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5D648" w14:textId="77777777" w:rsidR="000454C9" w:rsidRPr="00A9670B" w:rsidRDefault="000454C9" w:rsidP="007D0006">
      <w:pPr>
        <w:rPr>
          <w:rFonts w:ascii="Garamond" w:hAnsi="Garamond"/>
          <w:sz w:val="10"/>
        </w:rPr>
      </w:pPr>
    </w:p>
    <w:p w14:paraId="2DDA2F0C" w14:textId="77777777" w:rsidR="007D0006" w:rsidRPr="00A9670B" w:rsidRDefault="007D0006" w:rsidP="007D0006">
      <w:pPr>
        <w:rPr>
          <w:rFonts w:ascii="Garamond" w:hAnsi="Garamond"/>
          <w:sz w:val="20"/>
        </w:rPr>
      </w:pPr>
      <w:r w:rsidRPr="00A9670B">
        <w:rPr>
          <w:rFonts w:ascii="Garamond" w:hAnsi="Garamond"/>
          <w:sz w:val="20"/>
        </w:rPr>
        <w:t xml:space="preserve">Thank you for agreeing to </w:t>
      </w:r>
      <w:r w:rsidR="009D4EA4" w:rsidRPr="00A9670B">
        <w:rPr>
          <w:rFonts w:ascii="Garamond" w:hAnsi="Garamond"/>
          <w:sz w:val="20"/>
        </w:rPr>
        <w:t>a</w:t>
      </w:r>
      <w:r w:rsidRPr="00A9670B">
        <w:rPr>
          <w:rFonts w:ascii="Garamond" w:hAnsi="Garamond"/>
          <w:sz w:val="20"/>
        </w:rPr>
        <w:t xml:space="preserve"> reviewer. We are keen to ensure a high standard of papers for </w:t>
      </w:r>
      <w:r w:rsidR="00A60CDE" w:rsidRPr="00A9670B">
        <w:rPr>
          <w:rFonts w:ascii="Garamond" w:hAnsi="Garamond"/>
          <w:sz w:val="20"/>
        </w:rPr>
        <w:t>our journal</w:t>
      </w:r>
      <w:r w:rsidRPr="00A9670B">
        <w:rPr>
          <w:rFonts w:ascii="Garamond" w:hAnsi="Garamond"/>
          <w:sz w:val="20"/>
        </w:rPr>
        <w:t xml:space="preserve"> and the paper that is being sent to you has been submitted after a first selection process</w:t>
      </w:r>
      <w:r w:rsidR="00A60CDE" w:rsidRPr="00A9670B">
        <w:rPr>
          <w:rFonts w:ascii="Garamond" w:hAnsi="Garamond"/>
          <w:sz w:val="20"/>
        </w:rPr>
        <w:t xml:space="preserve"> made by the members of editorial board</w:t>
      </w:r>
      <w:r w:rsidRPr="00A9670B">
        <w:rPr>
          <w:rFonts w:ascii="Garamond" w:hAnsi="Garamond"/>
          <w:sz w:val="20"/>
        </w:rPr>
        <w:t xml:space="preserve">. In general the standard of papers forwarded to us after the vetting </w:t>
      </w:r>
      <w:r w:rsidR="00A60CDE" w:rsidRPr="00A9670B">
        <w:rPr>
          <w:rFonts w:ascii="Garamond" w:hAnsi="Garamond"/>
          <w:sz w:val="20"/>
        </w:rPr>
        <w:t>by members</w:t>
      </w:r>
      <w:r w:rsidRPr="00A9670B">
        <w:rPr>
          <w:rFonts w:ascii="Garamond" w:hAnsi="Garamond"/>
          <w:sz w:val="20"/>
        </w:rPr>
        <w:t xml:space="preserve"> </w:t>
      </w:r>
      <w:r w:rsidR="00A60CDE" w:rsidRPr="00A9670B">
        <w:rPr>
          <w:rFonts w:ascii="Garamond" w:hAnsi="Garamond"/>
          <w:sz w:val="20"/>
        </w:rPr>
        <w:t xml:space="preserve">of the editorial board </w:t>
      </w:r>
      <w:r w:rsidRPr="00A9670B">
        <w:rPr>
          <w:rFonts w:ascii="Garamond" w:hAnsi="Garamond"/>
          <w:sz w:val="20"/>
        </w:rPr>
        <w:t xml:space="preserve">is good, but occasionally some weaker papers are also accepted for review. We are eager to help authors who may not yet have achieved a suitable skill in writing academic papers to the necessary quality. To this end we would be grateful if you would, wherever possible, provide constructive advice as to how they can make the paper more acceptable for </w:t>
      </w:r>
      <w:r w:rsidR="00A60CDE" w:rsidRPr="00A9670B">
        <w:rPr>
          <w:rFonts w:ascii="Garamond" w:hAnsi="Garamond"/>
          <w:sz w:val="20"/>
        </w:rPr>
        <w:t>publication in the journal</w:t>
      </w:r>
      <w:r w:rsidRPr="00A9670B">
        <w:rPr>
          <w:rFonts w:ascii="Garamond" w:hAnsi="Garamond"/>
          <w:sz w:val="20"/>
        </w:rPr>
        <w:t>.</w:t>
      </w:r>
    </w:p>
    <w:p w14:paraId="264B9D41" w14:textId="77777777" w:rsidR="007D0006" w:rsidRPr="00A9670B" w:rsidRDefault="007D0006" w:rsidP="007D0006">
      <w:pPr>
        <w:rPr>
          <w:rFonts w:ascii="Garamond" w:hAnsi="Garamond"/>
          <w:sz w:val="16"/>
          <w:szCs w:val="16"/>
        </w:rPr>
      </w:pPr>
    </w:p>
    <w:p w14:paraId="3DDC7B70" w14:textId="65B69C27" w:rsidR="007D0006" w:rsidRPr="00A9670B" w:rsidRDefault="009D4EA4" w:rsidP="007D0006">
      <w:pPr>
        <w:rPr>
          <w:rFonts w:ascii="Garamond" w:hAnsi="Garamond"/>
          <w:sz w:val="20"/>
        </w:rPr>
      </w:pPr>
      <w:r w:rsidRPr="00A9670B">
        <w:rPr>
          <w:rFonts w:ascii="Garamond" w:hAnsi="Garamond"/>
          <w:sz w:val="20"/>
        </w:rPr>
        <w:t>Please</w:t>
      </w:r>
      <w:r w:rsidR="007D0006" w:rsidRPr="00A9670B">
        <w:rPr>
          <w:rFonts w:ascii="Garamond" w:hAnsi="Garamond"/>
          <w:sz w:val="20"/>
        </w:rPr>
        <w:t xml:space="preserve"> complete the table</w:t>
      </w:r>
      <w:r w:rsidRPr="00A9670B">
        <w:rPr>
          <w:rFonts w:ascii="Garamond" w:hAnsi="Garamond"/>
          <w:sz w:val="20"/>
        </w:rPr>
        <w:t xml:space="preserve"> below</w:t>
      </w:r>
      <w:r w:rsidR="007D0006" w:rsidRPr="00A9670B">
        <w:rPr>
          <w:rFonts w:ascii="Garamond" w:hAnsi="Garamond"/>
          <w:sz w:val="20"/>
        </w:rPr>
        <w:t xml:space="preserve"> and rate the paper on the issues described. As with all double-blind reviewing any comments you make will be passed to the authors on an anonymous basis.</w:t>
      </w:r>
    </w:p>
    <w:p w14:paraId="29915FCF" w14:textId="77777777" w:rsidR="00C07E4F" w:rsidRPr="00A9670B" w:rsidRDefault="00C07E4F" w:rsidP="007D0006">
      <w:pPr>
        <w:rPr>
          <w:rFonts w:ascii="Garamond" w:hAnsi="Garamond"/>
          <w:sz w:val="20"/>
        </w:rPr>
      </w:pPr>
    </w:p>
    <w:p w14:paraId="4E7853B3" w14:textId="77777777" w:rsidR="007D0006" w:rsidRPr="00A9670B" w:rsidRDefault="007D0006" w:rsidP="000517A0">
      <w:pPr>
        <w:pBdr>
          <w:top w:val="single" w:sz="4" w:space="1" w:color="auto"/>
          <w:left w:val="single" w:sz="4" w:space="4" w:color="auto"/>
          <w:bottom w:val="single" w:sz="4" w:space="1" w:color="auto"/>
          <w:right w:val="single" w:sz="4" w:space="5" w:color="auto"/>
        </w:pBdr>
        <w:jc w:val="center"/>
        <w:rPr>
          <w:rFonts w:ascii="Garamond" w:hAnsi="Garamond"/>
          <w:b/>
        </w:rPr>
      </w:pPr>
      <w:r w:rsidRPr="00A9670B">
        <w:rPr>
          <w:rFonts w:ascii="Garamond" w:hAnsi="Garamond"/>
          <w:b/>
        </w:rPr>
        <w:t>As we strive to feedback comments to authors within 2 weeks of their paper submission please try to complete the review within that time.</w:t>
      </w:r>
    </w:p>
    <w:p w14:paraId="792FD5F6" w14:textId="77777777" w:rsidR="007D0006" w:rsidRPr="00A9670B" w:rsidRDefault="007D0006" w:rsidP="007D0006">
      <w:pPr>
        <w:rPr>
          <w:rFonts w:ascii="Garamond" w:hAnsi="Garamond"/>
          <w:sz w:val="16"/>
          <w:szCs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7087"/>
      </w:tblGrid>
      <w:tr w:rsidR="007D0006" w:rsidRPr="00A9670B" w14:paraId="75FA545A" w14:textId="77777777">
        <w:trPr>
          <w:cantSplit/>
        </w:trPr>
        <w:tc>
          <w:tcPr>
            <w:tcW w:w="2802" w:type="dxa"/>
          </w:tcPr>
          <w:p w14:paraId="3B3039B3" w14:textId="6AC9202E" w:rsidR="007D0006" w:rsidRPr="00A9670B" w:rsidRDefault="00FC772B" w:rsidP="005F410A">
            <w:pPr>
              <w:jc w:val="left"/>
              <w:rPr>
                <w:rFonts w:ascii="Garamond" w:hAnsi="Garamond"/>
              </w:rPr>
            </w:pPr>
            <w:r w:rsidRPr="00A9670B">
              <w:rPr>
                <w:rFonts w:ascii="Garamond" w:hAnsi="Garamond"/>
              </w:rPr>
              <w:t>Reviewer’s Name:</w:t>
            </w:r>
          </w:p>
        </w:tc>
        <w:tc>
          <w:tcPr>
            <w:tcW w:w="7087" w:type="dxa"/>
          </w:tcPr>
          <w:p w14:paraId="44226144" w14:textId="77777777" w:rsidR="007D0006" w:rsidRPr="00A9670B" w:rsidRDefault="007D0006" w:rsidP="00A13DFE">
            <w:pPr>
              <w:rPr>
                <w:rFonts w:ascii="Garamond" w:hAnsi="Garamond"/>
                <w:color w:val="0000FF"/>
              </w:rPr>
            </w:pPr>
          </w:p>
        </w:tc>
      </w:tr>
      <w:tr w:rsidR="00834A2D" w:rsidRPr="00A9670B" w14:paraId="365A82D3" w14:textId="77777777">
        <w:trPr>
          <w:cantSplit/>
        </w:trPr>
        <w:tc>
          <w:tcPr>
            <w:tcW w:w="2802" w:type="dxa"/>
          </w:tcPr>
          <w:p w14:paraId="53D76B1E" w14:textId="1A99686F" w:rsidR="00834A2D" w:rsidRPr="00A9670B" w:rsidRDefault="00D4434C" w:rsidP="005F410A">
            <w:pPr>
              <w:jc w:val="left"/>
              <w:rPr>
                <w:rFonts w:ascii="Garamond" w:hAnsi="Garamond"/>
              </w:rPr>
            </w:pPr>
            <w:r w:rsidRPr="00A9670B">
              <w:rPr>
                <w:rFonts w:ascii="Garamond" w:hAnsi="Garamond"/>
              </w:rPr>
              <w:t>Reviewer’s Institution</w:t>
            </w:r>
          </w:p>
        </w:tc>
        <w:tc>
          <w:tcPr>
            <w:tcW w:w="7087" w:type="dxa"/>
          </w:tcPr>
          <w:p w14:paraId="0A3535B8" w14:textId="77777777" w:rsidR="00834A2D" w:rsidRPr="00A9670B" w:rsidRDefault="00834A2D" w:rsidP="00A13DFE">
            <w:pPr>
              <w:rPr>
                <w:rFonts w:ascii="Garamond" w:hAnsi="Garamond"/>
                <w:color w:val="0000FF"/>
              </w:rPr>
            </w:pPr>
          </w:p>
        </w:tc>
      </w:tr>
      <w:tr w:rsidR="00FC4D47" w:rsidRPr="00A9670B" w14:paraId="5FF30106" w14:textId="77777777">
        <w:trPr>
          <w:cantSplit/>
        </w:trPr>
        <w:tc>
          <w:tcPr>
            <w:tcW w:w="2802" w:type="dxa"/>
          </w:tcPr>
          <w:p w14:paraId="086FB56C" w14:textId="29C467A1" w:rsidR="00FC4D47" w:rsidRPr="00A9670B" w:rsidRDefault="00180D68" w:rsidP="005F410A">
            <w:pPr>
              <w:jc w:val="left"/>
              <w:rPr>
                <w:rFonts w:ascii="Garamond" w:hAnsi="Garamond"/>
              </w:rPr>
            </w:pPr>
            <w:r w:rsidRPr="00A9670B">
              <w:rPr>
                <w:rFonts w:ascii="Garamond" w:hAnsi="Garamond"/>
              </w:rPr>
              <w:t>Institutional E-mail:</w:t>
            </w:r>
          </w:p>
        </w:tc>
        <w:tc>
          <w:tcPr>
            <w:tcW w:w="7087" w:type="dxa"/>
          </w:tcPr>
          <w:p w14:paraId="408F9925" w14:textId="77777777" w:rsidR="00FC4D47" w:rsidRPr="00A9670B" w:rsidRDefault="00FC4D47" w:rsidP="00A13DFE">
            <w:pPr>
              <w:rPr>
                <w:rFonts w:ascii="Garamond" w:hAnsi="Garamond"/>
                <w:color w:val="0000FF"/>
              </w:rPr>
            </w:pPr>
          </w:p>
        </w:tc>
      </w:tr>
      <w:tr w:rsidR="00180D68" w:rsidRPr="00A9670B" w14:paraId="5F8D7115" w14:textId="77777777">
        <w:trPr>
          <w:cantSplit/>
        </w:trPr>
        <w:tc>
          <w:tcPr>
            <w:tcW w:w="2802" w:type="dxa"/>
          </w:tcPr>
          <w:p w14:paraId="007AEA69" w14:textId="1690DF31" w:rsidR="00180D68" w:rsidRPr="00A9670B" w:rsidRDefault="00017E34" w:rsidP="005F410A">
            <w:pPr>
              <w:jc w:val="left"/>
              <w:rPr>
                <w:rFonts w:ascii="Garamond" w:hAnsi="Garamond"/>
              </w:rPr>
            </w:pPr>
            <w:r w:rsidRPr="00A9670B">
              <w:rPr>
                <w:rFonts w:ascii="Garamond" w:hAnsi="Garamond"/>
              </w:rPr>
              <w:t xml:space="preserve">ORCHID ID </w:t>
            </w:r>
            <w:r w:rsidRPr="00A9670B">
              <w:rPr>
                <w:rFonts w:ascii="Garamond" w:hAnsi="Garamond"/>
                <w:lang w:val="en-US"/>
              </w:rPr>
              <w:t>(if applicable)</w:t>
            </w:r>
            <w:r w:rsidRPr="00A9670B">
              <w:rPr>
                <w:rFonts w:ascii="Garamond" w:hAnsi="Garamond"/>
              </w:rPr>
              <w:t>:</w:t>
            </w:r>
          </w:p>
        </w:tc>
        <w:tc>
          <w:tcPr>
            <w:tcW w:w="7087" w:type="dxa"/>
          </w:tcPr>
          <w:p w14:paraId="067F5FDE" w14:textId="77777777" w:rsidR="00180D68" w:rsidRPr="00A9670B" w:rsidRDefault="00180D68" w:rsidP="00A13DFE">
            <w:pPr>
              <w:rPr>
                <w:rFonts w:ascii="Garamond" w:hAnsi="Garamond"/>
                <w:color w:val="0000FF"/>
              </w:rPr>
            </w:pPr>
          </w:p>
        </w:tc>
      </w:tr>
    </w:tbl>
    <w:p w14:paraId="7164EDB2" w14:textId="08B6DBDF" w:rsidR="007D0006" w:rsidRPr="00A9670B" w:rsidRDefault="007D0006" w:rsidP="007D0006">
      <w:pPr>
        <w:jc w:val="left"/>
        <w:rPr>
          <w:rFonts w:ascii="Garamond" w:hAnsi="Garamond"/>
          <w:sz w:val="16"/>
          <w:szCs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7087"/>
      </w:tblGrid>
      <w:tr w:rsidR="00C07E4F" w:rsidRPr="00A9670B" w14:paraId="195797A0" w14:textId="77777777" w:rsidTr="001E13E5">
        <w:trPr>
          <w:cantSplit/>
        </w:trPr>
        <w:tc>
          <w:tcPr>
            <w:tcW w:w="2802" w:type="dxa"/>
          </w:tcPr>
          <w:p w14:paraId="56841CF0" w14:textId="6A91602A" w:rsidR="00C07E4F" w:rsidRPr="00A9670B" w:rsidRDefault="00C07E4F" w:rsidP="001E13E5">
            <w:pPr>
              <w:jc w:val="left"/>
              <w:rPr>
                <w:rFonts w:ascii="Garamond" w:hAnsi="Garamond"/>
              </w:rPr>
            </w:pPr>
            <w:r w:rsidRPr="00A9670B">
              <w:rPr>
                <w:rFonts w:ascii="Garamond" w:hAnsi="Garamond"/>
              </w:rPr>
              <w:t>Paper Title</w:t>
            </w:r>
            <w:r w:rsidRPr="00A9670B">
              <w:rPr>
                <w:rFonts w:ascii="Garamond" w:hAnsi="Garamond"/>
              </w:rPr>
              <w:t>:</w:t>
            </w:r>
          </w:p>
        </w:tc>
        <w:tc>
          <w:tcPr>
            <w:tcW w:w="7087" w:type="dxa"/>
          </w:tcPr>
          <w:p w14:paraId="2557189A" w14:textId="77777777" w:rsidR="00C07E4F" w:rsidRPr="00A9670B" w:rsidRDefault="00C07E4F" w:rsidP="001E13E5">
            <w:pPr>
              <w:pStyle w:val="Zkladntext2"/>
              <w:rPr>
                <w:rFonts w:ascii="Garamond" w:hAnsi="Garamond"/>
              </w:rPr>
            </w:pPr>
          </w:p>
        </w:tc>
      </w:tr>
      <w:tr w:rsidR="00C07E4F" w:rsidRPr="00A9670B" w14:paraId="6FBC4A33" w14:textId="77777777" w:rsidTr="001E13E5">
        <w:trPr>
          <w:cantSplit/>
        </w:trPr>
        <w:tc>
          <w:tcPr>
            <w:tcW w:w="2802" w:type="dxa"/>
          </w:tcPr>
          <w:p w14:paraId="50609A22" w14:textId="66231EA5" w:rsidR="00C07E4F" w:rsidRPr="00A9670B" w:rsidRDefault="00C07E4F" w:rsidP="001E13E5">
            <w:pPr>
              <w:jc w:val="left"/>
              <w:rPr>
                <w:rFonts w:ascii="Garamond" w:hAnsi="Garamond"/>
              </w:rPr>
            </w:pPr>
            <w:r w:rsidRPr="00A9670B">
              <w:rPr>
                <w:rFonts w:ascii="Garamond" w:hAnsi="Garamond"/>
              </w:rPr>
              <w:t>Submission Type</w:t>
            </w:r>
            <w:r w:rsidRPr="00A9670B">
              <w:rPr>
                <w:rFonts w:ascii="Garamond" w:hAnsi="Garamond"/>
              </w:rPr>
              <w:t>:</w:t>
            </w:r>
          </w:p>
        </w:tc>
        <w:tc>
          <w:tcPr>
            <w:tcW w:w="7087" w:type="dxa"/>
          </w:tcPr>
          <w:p w14:paraId="2505EF5B" w14:textId="77777777" w:rsidR="00C07E4F" w:rsidRPr="00A9670B" w:rsidRDefault="00C07E4F" w:rsidP="001E13E5">
            <w:pPr>
              <w:pStyle w:val="Zkladntext2"/>
              <w:rPr>
                <w:rFonts w:ascii="Garamond" w:hAnsi="Garamond"/>
              </w:rPr>
            </w:pPr>
          </w:p>
        </w:tc>
      </w:tr>
      <w:tr w:rsidR="00C07E4F" w:rsidRPr="00A9670B" w14:paraId="4B366B6C" w14:textId="77777777" w:rsidTr="001E13E5">
        <w:trPr>
          <w:cantSplit/>
        </w:trPr>
        <w:tc>
          <w:tcPr>
            <w:tcW w:w="2802" w:type="dxa"/>
          </w:tcPr>
          <w:p w14:paraId="2577860F" w14:textId="6C5B95A7" w:rsidR="00C07E4F" w:rsidRPr="00A9670B" w:rsidRDefault="00C07E4F" w:rsidP="001E13E5">
            <w:pPr>
              <w:jc w:val="left"/>
              <w:rPr>
                <w:rFonts w:ascii="Garamond" w:hAnsi="Garamond"/>
              </w:rPr>
            </w:pPr>
            <w:r w:rsidRPr="00A9670B">
              <w:rPr>
                <w:rFonts w:ascii="Garamond" w:hAnsi="Garamond"/>
              </w:rPr>
              <w:t>Review Due Date</w:t>
            </w:r>
            <w:r w:rsidRPr="00A9670B">
              <w:rPr>
                <w:rFonts w:ascii="Garamond" w:hAnsi="Garamond"/>
              </w:rPr>
              <w:t>:</w:t>
            </w:r>
          </w:p>
        </w:tc>
        <w:tc>
          <w:tcPr>
            <w:tcW w:w="7087" w:type="dxa"/>
          </w:tcPr>
          <w:p w14:paraId="755EA6EB" w14:textId="77777777" w:rsidR="00C07E4F" w:rsidRPr="00A9670B" w:rsidRDefault="00C07E4F" w:rsidP="001E13E5">
            <w:pPr>
              <w:pStyle w:val="Zkladntext2"/>
              <w:rPr>
                <w:rFonts w:ascii="Garamond" w:hAnsi="Garamond"/>
              </w:rPr>
            </w:pPr>
          </w:p>
        </w:tc>
      </w:tr>
    </w:tbl>
    <w:p w14:paraId="6A1DB594" w14:textId="10CBD81E" w:rsidR="00C07E4F" w:rsidRPr="00A9670B" w:rsidRDefault="00C07E4F" w:rsidP="007D0006">
      <w:pPr>
        <w:jc w:val="left"/>
        <w:rPr>
          <w:rFonts w:ascii="Garamond" w:hAnsi="Garamond"/>
          <w:sz w:val="16"/>
          <w:szCs w:val="16"/>
        </w:rPr>
      </w:pPr>
    </w:p>
    <w:p w14:paraId="772EB935" w14:textId="77777777" w:rsidR="00C07E4F" w:rsidRPr="00A9670B" w:rsidRDefault="00C07E4F" w:rsidP="007D0006">
      <w:pPr>
        <w:jc w:val="left"/>
        <w:rPr>
          <w:rFonts w:ascii="Garamond" w:hAnsi="Garamond"/>
          <w:sz w:val="16"/>
          <w:szCs w:val="16"/>
        </w:rPr>
      </w:pPr>
    </w:p>
    <w:tbl>
      <w:tblPr>
        <w:tblW w:w="995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7"/>
        <w:gridCol w:w="7168"/>
        <w:gridCol w:w="567"/>
        <w:gridCol w:w="567"/>
        <w:gridCol w:w="567"/>
        <w:gridCol w:w="567"/>
      </w:tblGrid>
      <w:tr w:rsidR="007A0499" w:rsidRPr="00A9670B" w14:paraId="3E0BB879" w14:textId="77777777" w:rsidTr="00E324CD">
        <w:tc>
          <w:tcPr>
            <w:tcW w:w="7685" w:type="dxa"/>
            <w:gridSpan w:val="2"/>
            <w:shd w:val="clear" w:color="auto" w:fill="E6E6E6"/>
          </w:tcPr>
          <w:p w14:paraId="3609B8DA" w14:textId="78BA2614" w:rsidR="007A0499" w:rsidRPr="00C75561" w:rsidRDefault="007A0499" w:rsidP="005F410A">
            <w:pPr>
              <w:jc w:val="left"/>
              <w:rPr>
                <w:rFonts w:ascii="Garamond" w:hAnsi="Garamond"/>
                <w:b/>
              </w:rPr>
            </w:pPr>
            <w:r w:rsidRPr="00C75561">
              <w:rPr>
                <w:rFonts w:ascii="Garamond" w:hAnsi="Garamond"/>
                <w:b/>
              </w:rPr>
              <w:t>Please rate the following: (1 = excellent) (2 = good) (3 = fair) (4 = poor)</w:t>
            </w:r>
          </w:p>
        </w:tc>
        <w:tc>
          <w:tcPr>
            <w:tcW w:w="567" w:type="dxa"/>
            <w:shd w:val="clear" w:color="auto" w:fill="E6E6E6"/>
          </w:tcPr>
          <w:p w14:paraId="1F8F8B47" w14:textId="4EFCD25A" w:rsidR="007A0499" w:rsidRPr="00A9670B" w:rsidRDefault="007A0499" w:rsidP="005F410A">
            <w:pPr>
              <w:jc w:val="center"/>
              <w:rPr>
                <w:rFonts w:ascii="Garamond" w:hAnsi="Garamond"/>
                <w:b/>
              </w:rPr>
            </w:pPr>
            <w:r w:rsidRPr="00A9670B">
              <w:rPr>
                <w:rFonts w:ascii="Garamond" w:hAnsi="Garamond"/>
                <w:b/>
              </w:rPr>
              <w:t>1</w:t>
            </w:r>
          </w:p>
        </w:tc>
        <w:tc>
          <w:tcPr>
            <w:tcW w:w="567" w:type="dxa"/>
            <w:shd w:val="clear" w:color="auto" w:fill="E6E6E6"/>
          </w:tcPr>
          <w:p w14:paraId="60DEF49D" w14:textId="389C5B70" w:rsidR="007A0499" w:rsidRPr="00A9670B" w:rsidRDefault="007A0499" w:rsidP="005F410A">
            <w:pPr>
              <w:jc w:val="center"/>
              <w:rPr>
                <w:rFonts w:ascii="Garamond" w:hAnsi="Garamond"/>
                <w:b/>
              </w:rPr>
            </w:pPr>
            <w:r w:rsidRPr="00A9670B">
              <w:rPr>
                <w:rFonts w:ascii="Garamond" w:hAnsi="Garamond"/>
                <w:b/>
              </w:rPr>
              <w:t>2</w:t>
            </w:r>
          </w:p>
        </w:tc>
        <w:tc>
          <w:tcPr>
            <w:tcW w:w="567" w:type="dxa"/>
            <w:shd w:val="clear" w:color="auto" w:fill="E6E6E6"/>
          </w:tcPr>
          <w:p w14:paraId="645B125C" w14:textId="22451552" w:rsidR="007A0499" w:rsidRPr="00A9670B" w:rsidRDefault="007A0499" w:rsidP="005F410A">
            <w:pPr>
              <w:jc w:val="center"/>
              <w:rPr>
                <w:rFonts w:ascii="Garamond" w:hAnsi="Garamond"/>
                <w:b/>
              </w:rPr>
            </w:pPr>
            <w:r w:rsidRPr="00A9670B">
              <w:rPr>
                <w:rFonts w:ascii="Garamond" w:hAnsi="Garamond"/>
                <w:b/>
              </w:rPr>
              <w:t>3</w:t>
            </w:r>
          </w:p>
        </w:tc>
        <w:tc>
          <w:tcPr>
            <w:tcW w:w="567" w:type="dxa"/>
            <w:shd w:val="clear" w:color="auto" w:fill="E6E6E6"/>
          </w:tcPr>
          <w:p w14:paraId="14DC3FC5" w14:textId="3E65D222" w:rsidR="007A0499" w:rsidRPr="00A9670B" w:rsidRDefault="007A0499" w:rsidP="005F410A">
            <w:pPr>
              <w:jc w:val="center"/>
              <w:rPr>
                <w:rFonts w:ascii="Garamond" w:hAnsi="Garamond"/>
                <w:b/>
              </w:rPr>
            </w:pPr>
            <w:r w:rsidRPr="00A9670B">
              <w:rPr>
                <w:rFonts w:ascii="Garamond" w:hAnsi="Garamond"/>
                <w:b/>
              </w:rPr>
              <w:t>4</w:t>
            </w:r>
          </w:p>
        </w:tc>
      </w:tr>
      <w:tr w:rsidR="00F813B0" w:rsidRPr="00A9670B" w14:paraId="5C325C66" w14:textId="77777777" w:rsidTr="00260C09">
        <w:trPr>
          <w:trHeight w:val="284"/>
        </w:trPr>
        <w:tc>
          <w:tcPr>
            <w:tcW w:w="517" w:type="dxa"/>
            <w:vAlign w:val="center"/>
          </w:tcPr>
          <w:p w14:paraId="62B0D7FE" w14:textId="77777777" w:rsidR="00F813B0" w:rsidRPr="00C75561" w:rsidRDefault="00F813B0" w:rsidP="00F813B0">
            <w:pPr>
              <w:ind w:left="601" w:hanging="601"/>
              <w:jc w:val="left"/>
              <w:rPr>
                <w:rFonts w:ascii="Garamond" w:hAnsi="Garamond"/>
                <w:i/>
              </w:rPr>
            </w:pPr>
            <w:bookmarkStart w:id="0" w:name="_GoBack" w:colFirst="0" w:colLast="1"/>
            <w:r w:rsidRPr="00C75561">
              <w:rPr>
                <w:rFonts w:ascii="Garamond" w:hAnsi="Garamond"/>
                <w:i/>
              </w:rPr>
              <w:t>1</w:t>
            </w:r>
          </w:p>
        </w:tc>
        <w:tc>
          <w:tcPr>
            <w:tcW w:w="7168" w:type="dxa"/>
          </w:tcPr>
          <w:p w14:paraId="355B038A" w14:textId="27BDE23B" w:rsidR="00F813B0" w:rsidRPr="00C75561" w:rsidRDefault="00F813B0" w:rsidP="00F813B0">
            <w:pPr>
              <w:ind w:left="601" w:hanging="601"/>
              <w:jc w:val="left"/>
              <w:rPr>
                <w:rFonts w:ascii="Garamond" w:hAnsi="Garamond"/>
                <w:i/>
              </w:rPr>
            </w:pPr>
            <w:r w:rsidRPr="00C75561">
              <w:rPr>
                <w:rFonts w:ascii="Garamond" w:hAnsi="Garamond"/>
                <w:i/>
              </w:rPr>
              <w:t>Originality:</w:t>
            </w:r>
          </w:p>
        </w:tc>
        <w:tc>
          <w:tcPr>
            <w:tcW w:w="567" w:type="dxa"/>
            <w:vAlign w:val="center"/>
          </w:tcPr>
          <w:p w14:paraId="42EE49F1" w14:textId="77777777" w:rsidR="00F813B0" w:rsidRPr="00A9670B" w:rsidRDefault="00F813B0" w:rsidP="00F813B0">
            <w:pPr>
              <w:jc w:val="left"/>
              <w:rPr>
                <w:rFonts w:ascii="Garamond" w:hAnsi="Garamond"/>
              </w:rPr>
            </w:pPr>
          </w:p>
        </w:tc>
        <w:tc>
          <w:tcPr>
            <w:tcW w:w="567" w:type="dxa"/>
            <w:vAlign w:val="center"/>
          </w:tcPr>
          <w:p w14:paraId="4A9768E8" w14:textId="77777777" w:rsidR="00F813B0" w:rsidRPr="00A9670B" w:rsidRDefault="00F813B0" w:rsidP="00F813B0">
            <w:pPr>
              <w:jc w:val="left"/>
              <w:rPr>
                <w:rFonts w:ascii="Garamond" w:hAnsi="Garamond"/>
              </w:rPr>
            </w:pPr>
          </w:p>
        </w:tc>
        <w:tc>
          <w:tcPr>
            <w:tcW w:w="567" w:type="dxa"/>
            <w:vAlign w:val="center"/>
          </w:tcPr>
          <w:p w14:paraId="2DA07BA0" w14:textId="77777777" w:rsidR="00F813B0" w:rsidRPr="00A9670B" w:rsidRDefault="00F813B0" w:rsidP="00F813B0">
            <w:pPr>
              <w:jc w:val="left"/>
              <w:rPr>
                <w:rFonts w:ascii="Garamond" w:hAnsi="Garamond"/>
              </w:rPr>
            </w:pPr>
          </w:p>
        </w:tc>
        <w:tc>
          <w:tcPr>
            <w:tcW w:w="567" w:type="dxa"/>
            <w:vAlign w:val="center"/>
          </w:tcPr>
          <w:p w14:paraId="00B37FD2" w14:textId="77777777" w:rsidR="00F813B0" w:rsidRPr="00A9670B" w:rsidRDefault="00F813B0" w:rsidP="00F813B0">
            <w:pPr>
              <w:jc w:val="left"/>
              <w:rPr>
                <w:rFonts w:ascii="Garamond" w:hAnsi="Garamond"/>
              </w:rPr>
            </w:pPr>
          </w:p>
        </w:tc>
      </w:tr>
      <w:tr w:rsidR="00F813B0" w:rsidRPr="00A9670B" w14:paraId="72155FF6" w14:textId="77777777" w:rsidTr="00260C09">
        <w:trPr>
          <w:trHeight w:val="284"/>
        </w:trPr>
        <w:tc>
          <w:tcPr>
            <w:tcW w:w="517" w:type="dxa"/>
            <w:vAlign w:val="center"/>
          </w:tcPr>
          <w:p w14:paraId="130FA569" w14:textId="77777777" w:rsidR="00F813B0" w:rsidRPr="00C75561" w:rsidRDefault="00F813B0" w:rsidP="00F813B0">
            <w:pPr>
              <w:ind w:left="601" w:hanging="601"/>
              <w:jc w:val="left"/>
              <w:rPr>
                <w:rFonts w:ascii="Garamond" w:hAnsi="Garamond"/>
                <w:i/>
              </w:rPr>
            </w:pPr>
            <w:r w:rsidRPr="00C75561">
              <w:rPr>
                <w:rFonts w:ascii="Garamond" w:hAnsi="Garamond"/>
                <w:i/>
              </w:rPr>
              <w:t>2</w:t>
            </w:r>
          </w:p>
        </w:tc>
        <w:tc>
          <w:tcPr>
            <w:tcW w:w="7168" w:type="dxa"/>
          </w:tcPr>
          <w:p w14:paraId="5A496B09" w14:textId="275545F9" w:rsidR="00F813B0" w:rsidRPr="00C75561" w:rsidRDefault="00F813B0" w:rsidP="00F813B0">
            <w:pPr>
              <w:ind w:left="601" w:hanging="601"/>
              <w:jc w:val="left"/>
              <w:rPr>
                <w:rFonts w:ascii="Garamond" w:hAnsi="Garamond"/>
                <w:i/>
              </w:rPr>
            </w:pPr>
            <w:r w:rsidRPr="00C75561">
              <w:rPr>
                <w:rFonts w:ascii="Garamond" w:hAnsi="Garamond"/>
                <w:i/>
              </w:rPr>
              <w:t>Contribution to the Field:</w:t>
            </w:r>
          </w:p>
        </w:tc>
        <w:tc>
          <w:tcPr>
            <w:tcW w:w="567" w:type="dxa"/>
            <w:vAlign w:val="center"/>
          </w:tcPr>
          <w:p w14:paraId="77A34B83" w14:textId="77777777" w:rsidR="00F813B0" w:rsidRPr="00A9670B" w:rsidRDefault="00F813B0" w:rsidP="00F813B0">
            <w:pPr>
              <w:jc w:val="left"/>
              <w:rPr>
                <w:rFonts w:ascii="Garamond" w:hAnsi="Garamond"/>
              </w:rPr>
            </w:pPr>
          </w:p>
        </w:tc>
        <w:tc>
          <w:tcPr>
            <w:tcW w:w="567" w:type="dxa"/>
            <w:vAlign w:val="center"/>
          </w:tcPr>
          <w:p w14:paraId="4E94E2E4" w14:textId="77777777" w:rsidR="00F813B0" w:rsidRPr="00A9670B" w:rsidRDefault="00F813B0" w:rsidP="00F813B0">
            <w:pPr>
              <w:jc w:val="left"/>
              <w:rPr>
                <w:rFonts w:ascii="Garamond" w:hAnsi="Garamond"/>
              </w:rPr>
            </w:pPr>
          </w:p>
        </w:tc>
        <w:tc>
          <w:tcPr>
            <w:tcW w:w="567" w:type="dxa"/>
            <w:vAlign w:val="center"/>
          </w:tcPr>
          <w:p w14:paraId="40D119DF" w14:textId="77777777" w:rsidR="00F813B0" w:rsidRPr="00A9670B" w:rsidRDefault="00F813B0" w:rsidP="00F813B0">
            <w:pPr>
              <w:jc w:val="left"/>
              <w:rPr>
                <w:rFonts w:ascii="Garamond" w:hAnsi="Garamond"/>
              </w:rPr>
            </w:pPr>
          </w:p>
        </w:tc>
        <w:tc>
          <w:tcPr>
            <w:tcW w:w="567" w:type="dxa"/>
            <w:vAlign w:val="center"/>
          </w:tcPr>
          <w:p w14:paraId="30DA6012" w14:textId="77777777" w:rsidR="00F813B0" w:rsidRPr="00A9670B" w:rsidRDefault="00F813B0" w:rsidP="00F813B0">
            <w:pPr>
              <w:jc w:val="left"/>
              <w:rPr>
                <w:rFonts w:ascii="Garamond" w:hAnsi="Garamond"/>
              </w:rPr>
            </w:pPr>
          </w:p>
        </w:tc>
      </w:tr>
      <w:tr w:rsidR="00F813B0" w:rsidRPr="00A9670B" w14:paraId="48DA71E0" w14:textId="77777777" w:rsidTr="00260C09">
        <w:trPr>
          <w:trHeight w:val="284"/>
        </w:trPr>
        <w:tc>
          <w:tcPr>
            <w:tcW w:w="517" w:type="dxa"/>
            <w:vAlign w:val="center"/>
          </w:tcPr>
          <w:p w14:paraId="390F4DB0" w14:textId="77777777" w:rsidR="00F813B0" w:rsidRPr="00C75561" w:rsidRDefault="00F813B0" w:rsidP="00F813B0">
            <w:pPr>
              <w:jc w:val="left"/>
              <w:rPr>
                <w:rFonts w:ascii="Garamond" w:hAnsi="Garamond"/>
                <w:i/>
              </w:rPr>
            </w:pPr>
            <w:r w:rsidRPr="00C75561">
              <w:rPr>
                <w:rFonts w:ascii="Garamond" w:hAnsi="Garamond"/>
                <w:i/>
              </w:rPr>
              <w:t>3</w:t>
            </w:r>
          </w:p>
        </w:tc>
        <w:tc>
          <w:tcPr>
            <w:tcW w:w="7168" w:type="dxa"/>
          </w:tcPr>
          <w:p w14:paraId="1B243361" w14:textId="3BF68C5F" w:rsidR="00F813B0" w:rsidRPr="00C75561" w:rsidRDefault="00F813B0" w:rsidP="00F813B0">
            <w:pPr>
              <w:jc w:val="left"/>
              <w:rPr>
                <w:rFonts w:ascii="Garamond" w:hAnsi="Garamond"/>
                <w:i/>
              </w:rPr>
            </w:pPr>
            <w:r w:rsidRPr="00C75561">
              <w:rPr>
                <w:rFonts w:ascii="Garamond" w:hAnsi="Garamond"/>
                <w:i/>
              </w:rPr>
              <w:t>Technical Quality:</w:t>
            </w:r>
          </w:p>
        </w:tc>
        <w:tc>
          <w:tcPr>
            <w:tcW w:w="567" w:type="dxa"/>
            <w:vAlign w:val="center"/>
          </w:tcPr>
          <w:p w14:paraId="1669A540" w14:textId="77777777" w:rsidR="00F813B0" w:rsidRPr="00A9670B" w:rsidRDefault="00F813B0" w:rsidP="00F813B0">
            <w:pPr>
              <w:jc w:val="left"/>
              <w:rPr>
                <w:rFonts w:ascii="Garamond" w:hAnsi="Garamond"/>
              </w:rPr>
            </w:pPr>
          </w:p>
        </w:tc>
        <w:tc>
          <w:tcPr>
            <w:tcW w:w="567" w:type="dxa"/>
            <w:vAlign w:val="center"/>
          </w:tcPr>
          <w:p w14:paraId="6DF5331B" w14:textId="77777777" w:rsidR="00F813B0" w:rsidRPr="00A9670B" w:rsidRDefault="00F813B0" w:rsidP="00F813B0">
            <w:pPr>
              <w:jc w:val="left"/>
              <w:rPr>
                <w:rFonts w:ascii="Garamond" w:hAnsi="Garamond"/>
              </w:rPr>
            </w:pPr>
          </w:p>
        </w:tc>
        <w:tc>
          <w:tcPr>
            <w:tcW w:w="567" w:type="dxa"/>
            <w:vAlign w:val="center"/>
          </w:tcPr>
          <w:p w14:paraId="72B68F1D" w14:textId="77777777" w:rsidR="00F813B0" w:rsidRPr="00A9670B" w:rsidRDefault="00F813B0" w:rsidP="00F813B0">
            <w:pPr>
              <w:jc w:val="left"/>
              <w:rPr>
                <w:rFonts w:ascii="Garamond" w:hAnsi="Garamond"/>
              </w:rPr>
            </w:pPr>
          </w:p>
        </w:tc>
        <w:tc>
          <w:tcPr>
            <w:tcW w:w="567" w:type="dxa"/>
            <w:vAlign w:val="center"/>
          </w:tcPr>
          <w:p w14:paraId="609D328F" w14:textId="77777777" w:rsidR="00F813B0" w:rsidRPr="00A9670B" w:rsidRDefault="00F813B0" w:rsidP="00F813B0">
            <w:pPr>
              <w:jc w:val="left"/>
              <w:rPr>
                <w:rFonts w:ascii="Garamond" w:hAnsi="Garamond"/>
              </w:rPr>
            </w:pPr>
          </w:p>
        </w:tc>
      </w:tr>
      <w:tr w:rsidR="00F813B0" w:rsidRPr="00A9670B" w14:paraId="09EB7B05" w14:textId="77777777" w:rsidTr="00260C09">
        <w:trPr>
          <w:trHeight w:val="284"/>
        </w:trPr>
        <w:tc>
          <w:tcPr>
            <w:tcW w:w="517" w:type="dxa"/>
            <w:vAlign w:val="center"/>
          </w:tcPr>
          <w:p w14:paraId="7F4F840D" w14:textId="77777777" w:rsidR="00F813B0" w:rsidRPr="00C75561" w:rsidRDefault="00F813B0" w:rsidP="00F813B0">
            <w:pPr>
              <w:jc w:val="left"/>
              <w:rPr>
                <w:rFonts w:ascii="Garamond" w:hAnsi="Garamond"/>
                <w:i/>
              </w:rPr>
            </w:pPr>
            <w:r w:rsidRPr="00C75561">
              <w:rPr>
                <w:rFonts w:ascii="Garamond" w:hAnsi="Garamond"/>
                <w:i/>
              </w:rPr>
              <w:t>4</w:t>
            </w:r>
          </w:p>
        </w:tc>
        <w:tc>
          <w:tcPr>
            <w:tcW w:w="7168" w:type="dxa"/>
          </w:tcPr>
          <w:p w14:paraId="2889D338" w14:textId="08CEA53B" w:rsidR="00F813B0" w:rsidRPr="00C75561" w:rsidRDefault="00F813B0" w:rsidP="00F813B0">
            <w:pPr>
              <w:jc w:val="left"/>
              <w:rPr>
                <w:rFonts w:ascii="Garamond" w:hAnsi="Garamond"/>
                <w:i/>
              </w:rPr>
            </w:pPr>
            <w:r w:rsidRPr="00C75561">
              <w:rPr>
                <w:rFonts w:ascii="Garamond" w:hAnsi="Garamond"/>
                <w:i/>
              </w:rPr>
              <w:t>Clarity of Presentation:</w:t>
            </w:r>
          </w:p>
        </w:tc>
        <w:tc>
          <w:tcPr>
            <w:tcW w:w="567" w:type="dxa"/>
            <w:vAlign w:val="center"/>
          </w:tcPr>
          <w:p w14:paraId="1B140CB7" w14:textId="77777777" w:rsidR="00F813B0" w:rsidRPr="00A9670B" w:rsidRDefault="00F813B0" w:rsidP="00F813B0">
            <w:pPr>
              <w:jc w:val="left"/>
              <w:rPr>
                <w:rFonts w:ascii="Garamond" w:hAnsi="Garamond"/>
              </w:rPr>
            </w:pPr>
          </w:p>
        </w:tc>
        <w:tc>
          <w:tcPr>
            <w:tcW w:w="567" w:type="dxa"/>
            <w:vAlign w:val="center"/>
          </w:tcPr>
          <w:p w14:paraId="6B3880E6" w14:textId="77777777" w:rsidR="00F813B0" w:rsidRPr="00A9670B" w:rsidRDefault="00F813B0" w:rsidP="00F813B0">
            <w:pPr>
              <w:jc w:val="left"/>
              <w:rPr>
                <w:rFonts w:ascii="Garamond" w:hAnsi="Garamond"/>
              </w:rPr>
            </w:pPr>
          </w:p>
        </w:tc>
        <w:tc>
          <w:tcPr>
            <w:tcW w:w="567" w:type="dxa"/>
            <w:vAlign w:val="center"/>
          </w:tcPr>
          <w:p w14:paraId="71B5EF23" w14:textId="77777777" w:rsidR="00F813B0" w:rsidRPr="00A9670B" w:rsidRDefault="00F813B0" w:rsidP="00F813B0">
            <w:pPr>
              <w:jc w:val="left"/>
              <w:rPr>
                <w:rFonts w:ascii="Garamond" w:hAnsi="Garamond"/>
              </w:rPr>
            </w:pPr>
          </w:p>
        </w:tc>
        <w:tc>
          <w:tcPr>
            <w:tcW w:w="567" w:type="dxa"/>
            <w:vAlign w:val="center"/>
          </w:tcPr>
          <w:p w14:paraId="6BA40E05" w14:textId="77777777" w:rsidR="00F813B0" w:rsidRPr="00A9670B" w:rsidRDefault="00F813B0" w:rsidP="00F813B0">
            <w:pPr>
              <w:jc w:val="left"/>
              <w:rPr>
                <w:rFonts w:ascii="Garamond" w:hAnsi="Garamond"/>
              </w:rPr>
            </w:pPr>
          </w:p>
        </w:tc>
      </w:tr>
      <w:tr w:rsidR="00F813B0" w:rsidRPr="00A9670B" w14:paraId="6E213630" w14:textId="77777777" w:rsidTr="00260C09">
        <w:trPr>
          <w:trHeight w:val="284"/>
        </w:trPr>
        <w:tc>
          <w:tcPr>
            <w:tcW w:w="517" w:type="dxa"/>
            <w:vAlign w:val="center"/>
          </w:tcPr>
          <w:p w14:paraId="29DB2C69" w14:textId="77777777" w:rsidR="00F813B0" w:rsidRPr="00C75561" w:rsidRDefault="00F813B0" w:rsidP="00F813B0">
            <w:pPr>
              <w:jc w:val="left"/>
              <w:rPr>
                <w:rFonts w:ascii="Garamond" w:hAnsi="Garamond"/>
                <w:i/>
              </w:rPr>
            </w:pPr>
            <w:r w:rsidRPr="00C75561">
              <w:rPr>
                <w:rFonts w:ascii="Garamond" w:hAnsi="Garamond"/>
                <w:i/>
              </w:rPr>
              <w:t>5</w:t>
            </w:r>
          </w:p>
        </w:tc>
        <w:tc>
          <w:tcPr>
            <w:tcW w:w="7168" w:type="dxa"/>
          </w:tcPr>
          <w:p w14:paraId="58437775" w14:textId="3A19651C" w:rsidR="00F813B0" w:rsidRPr="00C75561" w:rsidRDefault="00F813B0" w:rsidP="00F813B0">
            <w:pPr>
              <w:jc w:val="left"/>
              <w:rPr>
                <w:rFonts w:ascii="Garamond" w:hAnsi="Garamond"/>
                <w:i/>
              </w:rPr>
            </w:pPr>
            <w:r w:rsidRPr="00C75561">
              <w:rPr>
                <w:rFonts w:ascii="Garamond" w:hAnsi="Garamond"/>
                <w:i/>
              </w:rPr>
              <w:t>Depth of Research:</w:t>
            </w:r>
          </w:p>
        </w:tc>
        <w:tc>
          <w:tcPr>
            <w:tcW w:w="567" w:type="dxa"/>
            <w:vAlign w:val="center"/>
          </w:tcPr>
          <w:p w14:paraId="5F4ECA70" w14:textId="77777777" w:rsidR="00F813B0" w:rsidRPr="00A9670B" w:rsidRDefault="00F813B0" w:rsidP="00F813B0">
            <w:pPr>
              <w:jc w:val="left"/>
              <w:rPr>
                <w:rFonts w:ascii="Garamond" w:hAnsi="Garamond"/>
              </w:rPr>
            </w:pPr>
          </w:p>
        </w:tc>
        <w:tc>
          <w:tcPr>
            <w:tcW w:w="567" w:type="dxa"/>
            <w:vAlign w:val="center"/>
          </w:tcPr>
          <w:p w14:paraId="6CB90DBE" w14:textId="77777777" w:rsidR="00F813B0" w:rsidRPr="00A9670B" w:rsidRDefault="00F813B0" w:rsidP="00F813B0">
            <w:pPr>
              <w:jc w:val="left"/>
              <w:rPr>
                <w:rFonts w:ascii="Garamond" w:hAnsi="Garamond"/>
              </w:rPr>
            </w:pPr>
          </w:p>
        </w:tc>
        <w:tc>
          <w:tcPr>
            <w:tcW w:w="567" w:type="dxa"/>
            <w:vAlign w:val="center"/>
          </w:tcPr>
          <w:p w14:paraId="125110D0" w14:textId="77777777" w:rsidR="00F813B0" w:rsidRPr="00A9670B" w:rsidRDefault="00F813B0" w:rsidP="00F813B0">
            <w:pPr>
              <w:jc w:val="left"/>
              <w:rPr>
                <w:rFonts w:ascii="Garamond" w:hAnsi="Garamond"/>
              </w:rPr>
            </w:pPr>
          </w:p>
        </w:tc>
        <w:tc>
          <w:tcPr>
            <w:tcW w:w="567" w:type="dxa"/>
            <w:vAlign w:val="center"/>
          </w:tcPr>
          <w:p w14:paraId="4AFEA67F" w14:textId="77777777" w:rsidR="00F813B0" w:rsidRPr="00A9670B" w:rsidRDefault="00F813B0" w:rsidP="00F813B0">
            <w:pPr>
              <w:jc w:val="left"/>
              <w:rPr>
                <w:rFonts w:ascii="Garamond" w:hAnsi="Garamond"/>
              </w:rPr>
            </w:pPr>
          </w:p>
        </w:tc>
      </w:tr>
      <w:bookmarkEnd w:id="0"/>
    </w:tbl>
    <w:p w14:paraId="5F9600F6" w14:textId="77777777" w:rsidR="009D4EA4" w:rsidRPr="00A9670B" w:rsidRDefault="009D4EA4">
      <w:pPr>
        <w:rPr>
          <w:rFonts w:ascii="Garamond" w:hAnsi="Garamond"/>
        </w:rPr>
      </w:pPr>
    </w:p>
    <w:tbl>
      <w:tblPr>
        <w:tblStyle w:val="Mkatabulky"/>
        <w:tblW w:w="10463" w:type="dxa"/>
        <w:tblLook w:val="04A0" w:firstRow="1" w:lastRow="0" w:firstColumn="1" w:lastColumn="0" w:noHBand="0" w:noVBand="1"/>
      </w:tblPr>
      <w:tblGrid>
        <w:gridCol w:w="3085"/>
        <w:gridCol w:w="7378"/>
      </w:tblGrid>
      <w:tr w:rsidR="00A17ED5" w:rsidRPr="00A9670B" w14:paraId="01C6C756" w14:textId="77777777" w:rsidTr="000F13AF">
        <w:tc>
          <w:tcPr>
            <w:tcW w:w="10463" w:type="dxa"/>
            <w:gridSpan w:val="2"/>
            <w:shd w:val="pct15" w:color="auto" w:fill="auto"/>
          </w:tcPr>
          <w:p w14:paraId="36B02B88" w14:textId="1F82D527" w:rsidR="00A17ED5" w:rsidRPr="00A9670B" w:rsidRDefault="00A17ED5" w:rsidP="000C3123">
            <w:pPr>
              <w:pStyle w:val="firstpara"/>
              <w:rPr>
                <w:rFonts w:ascii="Garamond" w:hAnsi="Garamond"/>
              </w:rPr>
            </w:pPr>
            <w:r w:rsidRPr="00C75561">
              <w:rPr>
                <w:rFonts w:ascii="Garamond" w:hAnsi="Garamond"/>
                <w:i w:val="0"/>
              </w:rPr>
              <w:t>Specific reviewer comments to be passed to the author/s.</w:t>
            </w:r>
          </w:p>
          <w:p w14:paraId="41A56955" w14:textId="421B91AB" w:rsidR="00A17ED5" w:rsidRPr="00A9670B" w:rsidRDefault="00A17ED5" w:rsidP="000C3123">
            <w:pPr>
              <w:pStyle w:val="firstpara"/>
              <w:rPr>
                <w:rFonts w:ascii="Garamond" w:hAnsi="Garamond"/>
                <w:sz w:val="16"/>
                <w:szCs w:val="16"/>
              </w:rPr>
            </w:pPr>
            <w:r w:rsidRPr="00A9670B">
              <w:rPr>
                <w:rFonts w:ascii="Garamond" w:hAnsi="Garamond"/>
                <w:b w:val="0"/>
              </w:rPr>
              <w:t>Please expand on any weak areas in the checklist and offer specific advice as to how the author(s) shall improve the paper.</w:t>
            </w:r>
          </w:p>
        </w:tc>
      </w:tr>
      <w:tr w:rsidR="000A173E" w:rsidRPr="00A9670B" w14:paraId="0C88A99D" w14:textId="77777777" w:rsidTr="000F13AF">
        <w:tc>
          <w:tcPr>
            <w:tcW w:w="3085" w:type="dxa"/>
          </w:tcPr>
          <w:p w14:paraId="397D5B8B" w14:textId="05525DD5" w:rsidR="000A173E" w:rsidRPr="00A9670B" w:rsidRDefault="000A173E" w:rsidP="000C3123">
            <w:pPr>
              <w:pStyle w:val="firstpara"/>
              <w:rPr>
                <w:rFonts w:ascii="Garamond" w:hAnsi="Garamond"/>
                <w:b w:val="0"/>
              </w:rPr>
            </w:pPr>
            <w:r w:rsidRPr="00A9670B">
              <w:rPr>
                <w:rFonts w:ascii="Garamond" w:hAnsi="Garamond"/>
                <w:b w:val="0"/>
              </w:rPr>
              <w:t>General comment:</w:t>
            </w:r>
          </w:p>
        </w:tc>
        <w:tc>
          <w:tcPr>
            <w:tcW w:w="7376" w:type="dxa"/>
          </w:tcPr>
          <w:p w14:paraId="192DC91A" w14:textId="77777777" w:rsidR="000A173E" w:rsidRPr="00A9670B" w:rsidRDefault="000A173E" w:rsidP="000C3123">
            <w:pPr>
              <w:pStyle w:val="firstpara"/>
              <w:rPr>
                <w:rFonts w:ascii="Garamond" w:hAnsi="Garamond"/>
              </w:rPr>
            </w:pPr>
          </w:p>
        </w:tc>
      </w:tr>
      <w:tr w:rsidR="00B707DC" w:rsidRPr="00A9670B" w14:paraId="7D28B655" w14:textId="77777777" w:rsidTr="000F13AF">
        <w:tc>
          <w:tcPr>
            <w:tcW w:w="10463" w:type="dxa"/>
            <w:gridSpan w:val="2"/>
          </w:tcPr>
          <w:p w14:paraId="351EE44A" w14:textId="3B5E4A96" w:rsidR="00B707DC" w:rsidRPr="00A9670B" w:rsidRDefault="00B707DC" w:rsidP="000C3123">
            <w:pPr>
              <w:pStyle w:val="firstpara"/>
              <w:rPr>
                <w:rFonts w:ascii="Garamond" w:hAnsi="Garamond"/>
                <w:b w:val="0"/>
              </w:rPr>
            </w:pPr>
            <w:r w:rsidRPr="00A9670B">
              <w:rPr>
                <w:rFonts w:ascii="Garamond" w:hAnsi="Garamond"/>
                <w:b w:val="0"/>
              </w:rPr>
              <w:t>Specific comments</w:t>
            </w:r>
            <w:r w:rsidR="00C75561">
              <w:rPr>
                <w:rFonts w:ascii="Garamond" w:hAnsi="Garamond"/>
                <w:b w:val="0"/>
              </w:rPr>
              <w:t>:</w:t>
            </w:r>
          </w:p>
        </w:tc>
      </w:tr>
      <w:tr w:rsidR="002B2866" w:rsidRPr="00A9670B" w14:paraId="09876FC4" w14:textId="77777777" w:rsidTr="000F13AF">
        <w:tc>
          <w:tcPr>
            <w:tcW w:w="3085" w:type="dxa"/>
          </w:tcPr>
          <w:p w14:paraId="5FFCF8E0" w14:textId="7F4C47C7" w:rsidR="002B2866" w:rsidRPr="00A9670B" w:rsidRDefault="00495E57" w:rsidP="000C3123">
            <w:pPr>
              <w:pStyle w:val="firstpara"/>
              <w:rPr>
                <w:rFonts w:ascii="Garamond" w:hAnsi="Garamond"/>
                <w:b w:val="0"/>
              </w:rPr>
            </w:pPr>
            <w:r w:rsidRPr="00A9670B">
              <w:rPr>
                <w:rFonts w:ascii="Garamond" w:hAnsi="Garamond"/>
                <w:b w:val="0"/>
              </w:rPr>
              <w:t>Title of the paper:</w:t>
            </w:r>
          </w:p>
        </w:tc>
        <w:tc>
          <w:tcPr>
            <w:tcW w:w="7376" w:type="dxa"/>
          </w:tcPr>
          <w:p w14:paraId="06E4907B" w14:textId="77777777" w:rsidR="002B2866" w:rsidRPr="00A9670B" w:rsidRDefault="002B2866" w:rsidP="000C3123">
            <w:pPr>
              <w:pStyle w:val="firstpara"/>
              <w:rPr>
                <w:rFonts w:ascii="Garamond" w:hAnsi="Garamond"/>
              </w:rPr>
            </w:pPr>
          </w:p>
        </w:tc>
      </w:tr>
      <w:tr w:rsidR="00495E57" w:rsidRPr="00A9670B" w14:paraId="09C60724" w14:textId="77777777" w:rsidTr="000F13AF">
        <w:tc>
          <w:tcPr>
            <w:tcW w:w="3085" w:type="dxa"/>
          </w:tcPr>
          <w:p w14:paraId="1F098494" w14:textId="2A8D008F" w:rsidR="00495E57" w:rsidRPr="00A9670B" w:rsidRDefault="00495E57" w:rsidP="000C3123">
            <w:pPr>
              <w:pStyle w:val="firstpara"/>
              <w:rPr>
                <w:rFonts w:ascii="Garamond" w:hAnsi="Garamond"/>
                <w:b w:val="0"/>
              </w:rPr>
            </w:pPr>
            <w:r w:rsidRPr="00A9670B">
              <w:rPr>
                <w:rFonts w:ascii="Garamond" w:hAnsi="Garamond"/>
                <w:b w:val="0"/>
              </w:rPr>
              <w:t>Abstract:</w:t>
            </w:r>
          </w:p>
        </w:tc>
        <w:tc>
          <w:tcPr>
            <w:tcW w:w="7376" w:type="dxa"/>
          </w:tcPr>
          <w:p w14:paraId="4B2FF490" w14:textId="77777777" w:rsidR="00495E57" w:rsidRPr="00A9670B" w:rsidRDefault="00495E57" w:rsidP="000C3123">
            <w:pPr>
              <w:pStyle w:val="firstpara"/>
              <w:rPr>
                <w:rFonts w:ascii="Garamond" w:hAnsi="Garamond"/>
              </w:rPr>
            </w:pPr>
          </w:p>
        </w:tc>
      </w:tr>
      <w:tr w:rsidR="00622851" w:rsidRPr="00A9670B" w14:paraId="4F8452A3" w14:textId="77777777" w:rsidTr="000F13AF">
        <w:tc>
          <w:tcPr>
            <w:tcW w:w="3085" w:type="dxa"/>
          </w:tcPr>
          <w:p w14:paraId="5E077968" w14:textId="68C50C53" w:rsidR="00622851" w:rsidRPr="00A9670B" w:rsidRDefault="00622851" w:rsidP="000C3123">
            <w:pPr>
              <w:pStyle w:val="firstpara"/>
              <w:rPr>
                <w:rFonts w:ascii="Garamond" w:hAnsi="Garamond"/>
                <w:b w:val="0"/>
              </w:rPr>
            </w:pPr>
            <w:r w:rsidRPr="00A9670B">
              <w:rPr>
                <w:rFonts w:ascii="Garamond" w:hAnsi="Garamond"/>
                <w:b w:val="0"/>
              </w:rPr>
              <w:t>Structure:</w:t>
            </w:r>
          </w:p>
        </w:tc>
        <w:tc>
          <w:tcPr>
            <w:tcW w:w="7376" w:type="dxa"/>
          </w:tcPr>
          <w:p w14:paraId="5FC97B19" w14:textId="77777777" w:rsidR="00622851" w:rsidRPr="00A9670B" w:rsidRDefault="00622851" w:rsidP="000C3123">
            <w:pPr>
              <w:pStyle w:val="firstpara"/>
              <w:rPr>
                <w:rFonts w:ascii="Garamond" w:hAnsi="Garamond"/>
              </w:rPr>
            </w:pPr>
          </w:p>
        </w:tc>
      </w:tr>
      <w:tr w:rsidR="009E01E5" w:rsidRPr="00A9670B" w14:paraId="71704346" w14:textId="77777777" w:rsidTr="000F13AF">
        <w:tc>
          <w:tcPr>
            <w:tcW w:w="3085" w:type="dxa"/>
          </w:tcPr>
          <w:p w14:paraId="22EF7669" w14:textId="4E917205" w:rsidR="009E01E5" w:rsidRPr="00A9670B" w:rsidRDefault="009E01E5" w:rsidP="000C3123">
            <w:pPr>
              <w:pStyle w:val="firstpara"/>
              <w:rPr>
                <w:rFonts w:ascii="Garamond" w:hAnsi="Garamond"/>
                <w:b w:val="0"/>
              </w:rPr>
            </w:pPr>
            <w:r w:rsidRPr="00A9670B">
              <w:rPr>
                <w:rFonts w:ascii="Garamond" w:hAnsi="Garamond"/>
                <w:b w:val="0"/>
              </w:rPr>
              <w:t>Introduction:</w:t>
            </w:r>
          </w:p>
        </w:tc>
        <w:tc>
          <w:tcPr>
            <w:tcW w:w="7376" w:type="dxa"/>
          </w:tcPr>
          <w:p w14:paraId="579E5D5B" w14:textId="77777777" w:rsidR="009E01E5" w:rsidRPr="00A9670B" w:rsidRDefault="009E01E5" w:rsidP="000C3123">
            <w:pPr>
              <w:pStyle w:val="firstpara"/>
              <w:rPr>
                <w:rFonts w:ascii="Garamond" w:hAnsi="Garamond"/>
              </w:rPr>
            </w:pPr>
          </w:p>
        </w:tc>
      </w:tr>
      <w:tr w:rsidR="009E01E5" w:rsidRPr="00A9670B" w14:paraId="352031F1" w14:textId="77777777" w:rsidTr="000F13AF">
        <w:tc>
          <w:tcPr>
            <w:tcW w:w="3085" w:type="dxa"/>
          </w:tcPr>
          <w:p w14:paraId="7AD1BEC0" w14:textId="3CD00F92" w:rsidR="009E01E5" w:rsidRPr="00A9670B" w:rsidRDefault="009E01E5" w:rsidP="000C3123">
            <w:pPr>
              <w:pStyle w:val="firstpara"/>
              <w:rPr>
                <w:rFonts w:ascii="Garamond" w:hAnsi="Garamond"/>
                <w:b w:val="0"/>
              </w:rPr>
            </w:pPr>
            <w:r w:rsidRPr="00A9670B">
              <w:rPr>
                <w:rFonts w:ascii="Garamond" w:hAnsi="Garamond"/>
                <w:b w:val="0"/>
              </w:rPr>
              <w:t xml:space="preserve">Methodology: </w:t>
            </w:r>
          </w:p>
        </w:tc>
        <w:tc>
          <w:tcPr>
            <w:tcW w:w="7376" w:type="dxa"/>
          </w:tcPr>
          <w:p w14:paraId="5B8FC25C" w14:textId="77777777" w:rsidR="009E01E5" w:rsidRPr="00A9670B" w:rsidRDefault="009E01E5" w:rsidP="000C3123">
            <w:pPr>
              <w:pStyle w:val="firstpara"/>
              <w:rPr>
                <w:rFonts w:ascii="Garamond" w:hAnsi="Garamond"/>
              </w:rPr>
            </w:pPr>
          </w:p>
        </w:tc>
      </w:tr>
      <w:tr w:rsidR="009E01E5" w:rsidRPr="00A9670B" w14:paraId="47299DDF" w14:textId="77777777" w:rsidTr="000F13AF">
        <w:tc>
          <w:tcPr>
            <w:tcW w:w="3085" w:type="dxa"/>
          </w:tcPr>
          <w:p w14:paraId="2F28C152" w14:textId="14F22125" w:rsidR="009E01E5" w:rsidRPr="00A9670B" w:rsidRDefault="009E01E5" w:rsidP="000C3123">
            <w:pPr>
              <w:pStyle w:val="firstpara"/>
              <w:rPr>
                <w:rFonts w:ascii="Garamond" w:hAnsi="Garamond"/>
                <w:b w:val="0"/>
              </w:rPr>
            </w:pPr>
            <w:r w:rsidRPr="00A9670B">
              <w:rPr>
                <w:rFonts w:ascii="Garamond" w:hAnsi="Garamond"/>
                <w:b w:val="0"/>
              </w:rPr>
              <w:t>Results:</w:t>
            </w:r>
          </w:p>
        </w:tc>
        <w:tc>
          <w:tcPr>
            <w:tcW w:w="7376" w:type="dxa"/>
          </w:tcPr>
          <w:p w14:paraId="498D274D" w14:textId="77777777" w:rsidR="009E01E5" w:rsidRPr="00A9670B" w:rsidRDefault="009E01E5" w:rsidP="000C3123">
            <w:pPr>
              <w:pStyle w:val="firstpara"/>
              <w:rPr>
                <w:rFonts w:ascii="Garamond" w:hAnsi="Garamond"/>
              </w:rPr>
            </w:pPr>
          </w:p>
        </w:tc>
      </w:tr>
      <w:tr w:rsidR="009E01E5" w:rsidRPr="00A9670B" w14:paraId="3DEA7E6B" w14:textId="77777777" w:rsidTr="000F13AF">
        <w:tc>
          <w:tcPr>
            <w:tcW w:w="3085" w:type="dxa"/>
          </w:tcPr>
          <w:p w14:paraId="229A593E" w14:textId="27EE3866" w:rsidR="009E01E5" w:rsidRPr="00A9670B" w:rsidRDefault="009E01E5" w:rsidP="000C3123">
            <w:pPr>
              <w:pStyle w:val="firstpara"/>
              <w:rPr>
                <w:rFonts w:ascii="Garamond" w:hAnsi="Garamond"/>
                <w:b w:val="0"/>
              </w:rPr>
            </w:pPr>
            <w:r w:rsidRPr="00A9670B">
              <w:rPr>
                <w:rFonts w:ascii="Garamond" w:hAnsi="Garamond"/>
                <w:b w:val="0"/>
              </w:rPr>
              <w:t>Discussion:</w:t>
            </w:r>
          </w:p>
        </w:tc>
        <w:tc>
          <w:tcPr>
            <w:tcW w:w="7376" w:type="dxa"/>
          </w:tcPr>
          <w:p w14:paraId="165E6236" w14:textId="77777777" w:rsidR="009E01E5" w:rsidRPr="00A9670B" w:rsidRDefault="009E01E5" w:rsidP="000C3123">
            <w:pPr>
              <w:pStyle w:val="firstpara"/>
              <w:rPr>
                <w:rFonts w:ascii="Garamond" w:hAnsi="Garamond"/>
              </w:rPr>
            </w:pPr>
          </w:p>
        </w:tc>
      </w:tr>
      <w:tr w:rsidR="009E01E5" w:rsidRPr="00A9670B" w14:paraId="7845D99A" w14:textId="77777777" w:rsidTr="000F13AF">
        <w:tc>
          <w:tcPr>
            <w:tcW w:w="3085" w:type="dxa"/>
          </w:tcPr>
          <w:p w14:paraId="5A94E608" w14:textId="77777777" w:rsidR="000F13AF" w:rsidRPr="00A9670B" w:rsidRDefault="009E01E5" w:rsidP="000C3123">
            <w:pPr>
              <w:pStyle w:val="firstpara"/>
              <w:rPr>
                <w:rFonts w:ascii="Garamond" w:hAnsi="Garamond"/>
                <w:b w:val="0"/>
              </w:rPr>
            </w:pPr>
            <w:r w:rsidRPr="00A9670B">
              <w:rPr>
                <w:rFonts w:ascii="Garamond" w:hAnsi="Garamond"/>
                <w:b w:val="0"/>
              </w:rPr>
              <w:t>Bibliography/References</w:t>
            </w:r>
          </w:p>
          <w:p w14:paraId="6800AFAD" w14:textId="75D07E94" w:rsidR="009E01E5" w:rsidRPr="00A9670B" w:rsidRDefault="00260C09" w:rsidP="000C3123">
            <w:pPr>
              <w:pStyle w:val="firstpara"/>
              <w:rPr>
                <w:rFonts w:ascii="Garamond" w:hAnsi="Garamond"/>
                <w:b w:val="0"/>
              </w:rPr>
            </w:pPr>
            <w:r w:rsidRPr="00A9670B">
              <w:rPr>
                <w:rFonts w:ascii="Garamond" w:hAnsi="Garamond"/>
                <w:b w:val="0"/>
              </w:rPr>
              <w:t>(APA style)</w:t>
            </w:r>
            <w:r w:rsidR="009E01E5" w:rsidRPr="00A9670B">
              <w:rPr>
                <w:rFonts w:ascii="Garamond" w:hAnsi="Garamond"/>
                <w:b w:val="0"/>
              </w:rPr>
              <w:t>:</w:t>
            </w:r>
          </w:p>
        </w:tc>
        <w:tc>
          <w:tcPr>
            <w:tcW w:w="7376" w:type="dxa"/>
          </w:tcPr>
          <w:p w14:paraId="7D6073C2" w14:textId="77777777" w:rsidR="009E01E5" w:rsidRPr="00A9670B" w:rsidRDefault="009E01E5" w:rsidP="000C3123">
            <w:pPr>
              <w:pStyle w:val="firstpara"/>
              <w:rPr>
                <w:rFonts w:ascii="Garamond" w:hAnsi="Garamond"/>
              </w:rPr>
            </w:pPr>
          </w:p>
        </w:tc>
      </w:tr>
      <w:tr w:rsidR="007B4A11" w:rsidRPr="00A9670B" w14:paraId="567FC12F" w14:textId="77777777" w:rsidTr="000F13AF">
        <w:tc>
          <w:tcPr>
            <w:tcW w:w="3085" w:type="dxa"/>
          </w:tcPr>
          <w:p w14:paraId="68374ACE" w14:textId="4D61CCB2" w:rsidR="007B4A11" w:rsidRPr="00A9670B" w:rsidRDefault="007B4A11" w:rsidP="000C3123">
            <w:pPr>
              <w:pStyle w:val="firstpara"/>
              <w:rPr>
                <w:rFonts w:ascii="Garamond" w:hAnsi="Garamond"/>
                <w:b w:val="0"/>
              </w:rPr>
            </w:pPr>
            <w:r w:rsidRPr="00A9670B">
              <w:rPr>
                <w:rFonts w:ascii="Garamond" w:hAnsi="Garamond"/>
                <w:b w:val="0"/>
              </w:rPr>
              <w:t>Standard of English:</w:t>
            </w:r>
          </w:p>
        </w:tc>
        <w:tc>
          <w:tcPr>
            <w:tcW w:w="7376" w:type="dxa"/>
          </w:tcPr>
          <w:p w14:paraId="2C3DB61A" w14:textId="77777777" w:rsidR="007B4A11" w:rsidRPr="00A9670B" w:rsidRDefault="007B4A11" w:rsidP="000C3123">
            <w:pPr>
              <w:pStyle w:val="firstpara"/>
              <w:rPr>
                <w:rFonts w:ascii="Garamond" w:hAnsi="Garamond"/>
              </w:rPr>
            </w:pPr>
          </w:p>
        </w:tc>
      </w:tr>
      <w:tr w:rsidR="000F13AF" w:rsidRPr="00A9670B" w14:paraId="3188EF45" w14:textId="77777777" w:rsidTr="000F13AF">
        <w:tc>
          <w:tcPr>
            <w:tcW w:w="3085" w:type="dxa"/>
          </w:tcPr>
          <w:p w14:paraId="631C726E" w14:textId="288E93D2" w:rsidR="000F13AF" w:rsidRPr="00A9670B" w:rsidRDefault="000F13AF" w:rsidP="001E13E5">
            <w:pPr>
              <w:pStyle w:val="firstpara"/>
              <w:rPr>
                <w:rFonts w:ascii="Garamond" w:hAnsi="Garamond"/>
                <w:b w:val="0"/>
              </w:rPr>
            </w:pPr>
            <w:r w:rsidRPr="00A9670B">
              <w:rPr>
                <w:rFonts w:ascii="Garamond" w:hAnsi="Garamond"/>
                <w:b w:val="0"/>
              </w:rPr>
              <w:t>Other remarks</w:t>
            </w:r>
            <w:r w:rsidRPr="00A9670B">
              <w:rPr>
                <w:rFonts w:ascii="Garamond" w:hAnsi="Garamond"/>
                <w:b w:val="0"/>
              </w:rPr>
              <w:t xml:space="preserve"> (for the author)</w:t>
            </w:r>
            <w:r w:rsidRPr="00A9670B">
              <w:rPr>
                <w:rFonts w:ascii="Garamond" w:hAnsi="Garamond"/>
                <w:b w:val="0"/>
              </w:rPr>
              <w:t>:</w:t>
            </w:r>
          </w:p>
        </w:tc>
        <w:tc>
          <w:tcPr>
            <w:tcW w:w="7376" w:type="dxa"/>
          </w:tcPr>
          <w:p w14:paraId="555ED11B" w14:textId="77777777" w:rsidR="000F13AF" w:rsidRPr="00A9670B" w:rsidRDefault="000F13AF" w:rsidP="001E13E5">
            <w:pPr>
              <w:pStyle w:val="firstpara"/>
              <w:rPr>
                <w:rFonts w:ascii="Garamond" w:hAnsi="Garamond"/>
              </w:rPr>
            </w:pPr>
          </w:p>
        </w:tc>
      </w:tr>
      <w:tr w:rsidR="009E01E5" w:rsidRPr="00A9670B" w14:paraId="293E6859" w14:textId="77777777" w:rsidTr="000F13AF">
        <w:tc>
          <w:tcPr>
            <w:tcW w:w="3085" w:type="dxa"/>
          </w:tcPr>
          <w:p w14:paraId="57EADE91" w14:textId="3C75C4E4" w:rsidR="009E01E5" w:rsidRPr="00A9670B" w:rsidRDefault="009E01E5" w:rsidP="000C3123">
            <w:pPr>
              <w:pStyle w:val="firstpara"/>
              <w:rPr>
                <w:rFonts w:ascii="Garamond" w:hAnsi="Garamond"/>
                <w:b w:val="0"/>
              </w:rPr>
            </w:pPr>
            <w:r w:rsidRPr="00A9670B">
              <w:rPr>
                <w:rFonts w:ascii="Garamond" w:hAnsi="Garamond"/>
                <w:b w:val="0"/>
              </w:rPr>
              <w:t>Other remarks</w:t>
            </w:r>
            <w:r w:rsidR="000F13AF" w:rsidRPr="00A9670B">
              <w:rPr>
                <w:rFonts w:ascii="Garamond" w:hAnsi="Garamond"/>
                <w:b w:val="0"/>
              </w:rPr>
              <w:t xml:space="preserve"> </w:t>
            </w:r>
            <w:r w:rsidR="000F13AF" w:rsidRPr="00A9670B">
              <w:rPr>
                <w:rFonts w:ascii="Garamond" w:hAnsi="Garamond"/>
                <w:b w:val="0"/>
                <w:lang w:val="en-US"/>
              </w:rPr>
              <w:t>(for the editor)</w:t>
            </w:r>
            <w:r w:rsidRPr="00A9670B">
              <w:rPr>
                <w:rFonts w:ascii="Garamond" w:hAnsi="Garamond"/>
                <w:b w:val="0"/>
              </w:rPr>
              <w:t>:</w:t>
            </w:r>
          </w:p>
        </w:tc>
        <w:tc>
          <w:tcPr>
            <w:tcW w:w="7376" w:type="dxa"/>
          </w:tcPr>
          <w:p w14:paraId="6869430E" w14:textId="77777777" w:rsidR="009E01E5" w:rsidRPr="00A9670B" w:rsidRDefault="009E01E5" w:rsidP="000C3123">
            <w:pPr>
              <w:pStyle w:val="firstpara"/>
              <w:rPr>
                <w:rFonts w:ascii="Garamond" w:hAnsi="Garamond"/>
              </w:rPr>
            </w:pPr>
          </w:p>
        </w:tc>
      </w:tr>
    </w:tbl>
    <w:p w14:paraId="6B36F897" w14:textId="77777777" w:rsidR="008F6B52" w:rsidRPr="00A9670B" w:rsidRDefault="008F6B52" w:rsidP="000C3123">
      <w:pPr>
        <w:pStyle w:val="firstpara"/>
        <w:rPr>
          <w:rFonts w:ascii="Garamond" w:hAnsi="Garamond"/>
        </w:rPr>
      </w:pPr>
    </w:p>
    <w:p w14:paraId="2A5BBD4E" w14:textId="77777777" w:rsidR="00A9670B" w:rsidRDefault="00A9670B" w:rsidP="000C3123">
      <w:pPr>
        <w:pStyle w:val="firstpara"/>
        <w:rPr>
          <w:rFonts w:ascii="Garamond" w:hAnsi="Garamond"/>
          <w:i w:val="0"/>
        </w:rPr>
      </w:pPr>
    </w:p>
    <w:p w14:paraId="6035E0E3" w14:textId="135B2309" w:rsidR="00323DCE" w:rsidRDefault="008F6B52" w:rsidP="000C3123">
      <w:pPr>
        <w:pStyle w:val="firstpara"/>
        <w:rPr>
          <w:rFonts w:ascii="Garamond" w:hAnsi="Garamond"/>
          <w:i w:val="0"/>
        </w:rPr>
      </w:pPr>
      <w:r w:rsidRPr="00A9670B">
        <w:rPr>
          <w:rFonts w:ascii="Garamond" w:hAnsi="Garamond"/>
          <w:i w:val="0"/>
        </w:rPr>
        <w:t>Final decision of the reviewer</w:t>
      </w:r>
      <w:r w:rsidR="008459E2" w:rsidRPr="00A9670B">
        <w:rPr>
          <w:rFonts w:ascii="Garamond" w:hAnsi="Garamond"/>
          <w:i w:val="0"/>
        </w:rPr>
        <w:t xml:space="preserve"> (mark with X</w:t>
      </w:r>
      <w:r w:rsidR="0078192E" w:rsidRPr="00A9670B">
        <w:rPr>
          <w:rFonts w:ascii="Garamond" w:hAnsi="Garamond"/>
          <w:i w:val="0"/>
        </w:rPr>
        <w:t>-sign</w:t>
      </w:r>
      <w:r w:rsidR="008459E2" w:rsidRPr="00A9670B">
        <w:rPr>
          <w:rFonts w:ascii="Garamond" w:hAnsi="Garamond"/>
          <w:i w:val="0"/>
        </w:rPr>
        <w:t>)</w:t>
      </w:r>
      <w:r w:rsidRPr="00A9670B">
        <w:rPr>
          <w:rFonts w:ascii="Garamond" w:hAnsi="Garamond"/>
          <w:i w:val="0"/>
        </w:rPr>
        <w:t>:</w:t>
      </w:r>
    </w:p>
    <w:p w14:paraId="17F0FE5E" w14:textId="77777777" w:rsidR="00A9670B" w:rsidRPr="00A9670B" w:rsidRDefault="00A9670B" w:rsidP="000C3123">
      <w:pPr>
        <w:pStyle w:val="firstpara"/>
        <w:rPr>
          <w:rFonts w:ascii="Garamond" w:hAnsi="Garamond"/>
          <w:i w:val="0"/>
        </w:rPr>
      </w:pPr>
    </w:p>
    <w:tbl>
      <w:tblPr>
        <w:tblStyle w:val="Mkatabulky"/>
        <w:tblW w:w="0" w:type="auto"/>
        <w:jc w:val="center"/>
        <w:tblLook w:val="04A0" w:firstRow="1" w:lastRow="0" w:firstColumn="1" w:lastColumn="0" w:noHBand="0" w:noVBand="1"/>
      </w:tblPr>
      <w:tblGrid>
        <w:gridCol w:w="2926"/>
        <w:gridCol w:w="783"/>
      </w:tblGrid>
      <w:tr w:rsidR="0078192E" w:rsidRPr="00A9670B" w14:paraId="4F00AD7A" w14:textId="77777777" w:rsidTr="00F757D6">
        <w:trPr>
          <w:jc w:val="center"/>
        </w:trPr>
        <w:tc>
          <w:tcPr>
            <w:tcW w:w="2926" w:type="dxa"/>
          </w:tcPr>
          <w:p w14:paraId="53D3A6B3" w14:textId="6325C6EC" w:rsidR="0078192E" w:rsidRPr="00A9670B" w:rsidRDefault="0078192E" w:rsidP="00323DCE">
            <w:pPr>
              <w:pStyle w:val="firstpara"/>
              <w:jc w:val="both"/>
              <w:rPr>
                <w:rFonts w:ascii="Garamond" w:hAnsi="Garamond"/>
                <w:i w:val="0"/>
              </w:rPr>
            </w:pPr>
            <w:r w:rsidRPr="00A9670B">
              <w:rPr>
                <w:rFonts w:ascii="Garamond" w:hAnsi="Garamond"/>
                <w:i w:val="0"/>
                <w:color w:val="00B050"/>
              </w:rPr>
              <w:t>Accept, no changes</w:t>
            </w:r>
          </w:p>
        </w:tc>
        <w:tc>
          <w:tcPr>
            <w:tcW w:w="783" w:type="dxa"/>
          </w:tcPr>
          <w:p w14:paraId="79AEF937" w14:textId="1F2AAA94" w:rsidR="0078192E" w:rsidRPr="00A9670B" w:rsidRDefault="0078192E" w:rsidP="00323DCE">
            <w:pPr>
              <w:pStyle w:val="firstpara"/>
              <w:jc w:val="both"/>
              <w:rPr>
                <w:rFonts w:ascii="Garamond" w:hAnsi="Garamond"/>
              </w:rPr>
            </w:pPr>
          </w:p>
        </w:tc>
      </w:tr>
      <w:tr w:rsidR="0078192E" w:rsidRPr="00A9670B" w14:paraId="19F41A7E" w14:textId="77777777" w:rsidTr="00F757D6">
        <w:trPr>
          <w:jc w:val="center"/>
        </w:trPr>
        <w:tc>
          <w:tcPr>
            <w:tcW w:w="2926" w:type="dxa"/>
          </w:tcPr>
          <w:p w14:paraId="680BEDD2" w14:textId="79E7D5BF" w:rsidR="0078192E" w:rsidRPr="00A9670B" w:rsidRDefault="0078192E" w:rsidP="00323DCE">
            <w:pPr>
              <w:pStyle w:val="firstpara"/>
              <w:jc w:val="both"/>
              <w:rPr>
                <w:rFonts w:ascii="Garamond" w:hAnsi="Garamond"/>
                <w:b w:val="0"/>
                <w:i w:val="0"/>
              </w:rPr>
            </w:pPr>
            <w:r w:rsidRPr="00A9670B">
              <w:rPr>
                <w:rFonts w:ascii="Garamond" w:hAnsi="Garamond"/>
                <w:b w:val="0"/>
                <w:i w:val="0"/>
              </w:rPr>
              <w:t>Requires Minor Corrections:</w:t>
            </w:r>
          </w:p>
        </w:tc>
        <w:tc>
          <w:tcPr>
            <w:tcW w:w="783" w:type="dxa"/>
          </w:tcPr>
          <w:p w14:paraId="2CAF7C96" w14:textId="77777777" w:rsidR="0078192E" w:rsidRPr="00A9670B" w:rsidRDefault="0078192E" w:rsidP="00323DCE">
            <w:pPr>
              <w:pStyle w:val="firstpara"/>
              <w:jc w:val="both"/>
              <w:rPr>
                <w:rFonts w:ascii="Garamond" w:hAnsi="Garamond"/>
              </w:rPr>
            </w:pPr>
          </w:p>
        </w:tc>
      </w:tr>
      <w:tr w:rsidR="0078192E" w:rsidRPr="00A9670B" w14:paraId="74C72312" w14:textId="77777777" w:rsidTr="00F757D6">
        <w:trPr>
          <w:jc w:val="center"/>
        </w:trPr>
        <w:tc>
          <w:tcPr>
            <w:tcW w:w="2926" w:type="dxa"/>
          </w:tcPr>
          <w:p w14:paraId="44A9109E" w14:textId="55A1EA02" w:rsidR="0078192E" w:rsidRPr="00A9670B" w:rsidRDefault="0078192E" w:rsidP="00323DCE">
            <w:pPr>
              <w:pStyle w:val="firstpara"/>
              <w:jc w:val="both"/>
              <w:rPr>
                <w:rFonts w:ascii="Garamond" w:hAnsi="Garamond"/>
                <w:b w:val="0"/>
                <w:i w:val="0"/>
              </w:rPr>
            </w:pPr>
            <w:r w:rsidRPr="00A9670B">
              <w:rPr>
                <w:rFonts w:ascii="Garamond" w:hAnsi="Garamond"/>
                <w:b w:val="0"/>
                <w:i w:val="0"/>
              </w:rPr>
              <w:t>Requires Moderate Revision:</w:t>
            </w:r>
          </w:p>
        </w:tc>
        <w:tc>
          <w:tcPr>
            <w:tcW w:w="783" w:type="dxa"/>
          </w:tcPr>
          <w:p w14:paraId="24EF43C2" w14:textId="77777777" w:rsidR="0078192E" w:rsidRPr="00A9670B" w:rsidRDefault="0078192E" w:rsidP="00323DCE">
            <w:pPr>
              <w:pStyle w:val="firstpara"/>
              <w:jc w:val="both"/>
              <w:rPr>
                <w:rFonts w:ascii="Garamond" w:hAnsi="Garamond"/>
              </w:rPr>
            </w:pPr>
          </w:p>
        </w:tc>
      </w:tr>
      <w:tr w:rsidR="0078192E" w:rsidRPr="00A9670B" w14:paraId="1654068F" w14:textId="77777777" w:rsidTr="00F757D6">
        <w:trPr>
          <w:jc w:val="center"/>
        </w:trPr>
        <w:tc>
          <w:tcPr>
            <w:tcW w:w="2926" w:type="dxa"/>
          </w:tcPr>
          <w:p w14:paraId="16995690" w14:textId="4872EB8F" w:rsidR="0078192E" w:rsidRPr="00A9670B" w:rsidRDefault="0078192E" w:rsidP="00323DCE">
            <w:pPr>
              <w:pStyle w:val="firstpara"/>
              <w:jc w:val="both"/>
              <w:rPr>
                <w:rFonts w:ascii="Garamond" w:hAnsi="Garamond"/>
                <w:b w:val="0"/>
                <w:i w:val="0"/>
              </w:rPr>
            </w:pPr>
            <w:r w:rsidRPr="00A9670B">
              <w:rPr>
                <w:rFonts w:ascii="Garamond" w:hAnsi="Garamond"/>
                <w:b w:val="0"/>
                <w:i w:val="0"/>
              </w:rPr>
              <w:t>Requires Major Revision:</w:t>
            </w:r>
          </w:p>
        </w:tc>
        <w:tc>
          <w:tcPr>
            <w:tcW w:w="783" w:type="dxa"/>
          </w:tcPr>
          <w:p w14:paraId="139A90E1" w14:textId="77777777" w:rsidR="0078192E" w:rsidRPr="00A9670B" w:rsidRDefault="0078192E" w:rsidP="00323DCE">
            <w:pPr>
              <w:pStyle w:val="firstpara"/>
              <w:jc w:val="both"/>
              <w:rPr>
                <w:rFonts w:ascii="Garamond" w:hAnsi="Garamond"/>
              </w:rPr>
            </w:pPr>
          </w:p>
        </w:tc>
      </w:tr>
      <w:tr w:rsidR="0078192E" w:rsidRPr="00A9670B" w14:paraId="320A328B" w14:textId="77777777" w:rsidTr="00F757D6">
        <w:trPr>
          <w:jc w:val="center"/>
        </w:trPr>
        <w:tc>
          <w:tcPr>
            <w:tcW w:w="2926" w:type="dxa"/>
          </w:tcPr>
          <w:p w14:paraId="308C5139" w14:textId="490B0E0E" w:rsidR="0078192E" w:rsidRPr="00A9670B" w:rsidRDefault="0078192E" w:rsidP="00323DCE">
            <w:pPr>
              <w:pStyle w:val="firstpara"/>
              <w:jc w:val="both"/>
              <w:rPr>
                <w:rFonts w:ascii="Garamond" w:hAnsi="Garamond"/>
                <w:i w:val="0"/>
              </w:rPr>
            </w:pPr>
            <w:r w:rsidRPr="00A9670B">
              <w:rPr>
                <w:rFonts w:ascii="Garamond" w:hAnsi="Garamond"/>
                <w:i w:val="0"/>
                <w:color w:val="FF0000"/>
              </w:rPr>
              <w:t>Reject</w:t>
            </w:r>
            <w:r w:rsidR="00A9670B" w:rsidRPr="00A9670B">
              <w:rPr>
                <w:rFonts w:ascii="Garamond" w:hAnsi="Garamond"/>
                <w:i w:val="0"/>
                <w:color w:val="FF0000"/>
              </w:rPr>
              <w:t>:</w:t>
            </w:r>
          </w:p>
        </w:tc>
        <w:tc>
          <w:tcPr>
            <w:tcW w:w="783" w:type="dxa"/>
          </w:tcPr>
          <w:p w14:paraId="1214D72B" w14:textId="77777777" w:rsidR="0078192E" w:rsidRPr="00A9670B" w:rsidRDefault="0078192E" w:rsidP="00323DCE">
            <w:pPr>
              <w:pStyle w:val="firstpara"/>
              <w:jc w:val="both"/>
              <w:rPr>
                <w:rFonts w:ascii="Garamond" w:hAnsi="Garamond"/>
              </w:rPr>
            </w:pPr>
          </w:p>
        </w:tc>
      </w:tr>
    </w:tbl>
    <w:p w14:paraId="3EFDABEA" w14:textId="436FAD4C" w:rsidR="00B55DBF" w:rsidRPr="00A9670B" w:rsidRDefault="00B55DBF" w:rsidP="0078192E">
      <w:pPr>
        <w:pStyle w:val="firstpara"/>
        <w:jc w:val="both"/>
        <w:rPr>
          <w:rFonts w:ascii="Garamond" w:hAnsi="Garamond"/>
        </w:rPr>
      </w:pPr>
    </w:p>
    <w:sectPr w:rsidR="00B55DBF" w:rsidRPr="00A9670B" w:rsidSect="006863CB">
      <w:headerReference w:type="default" r:id="rId7"/>
      <w:footerReference w:type="default" r:id="rId8"/>
      <w:pgSz w:w="11906" w:h="16838"/>
      <w:pgMar w:top="1134" w:right="1134" w:bottom="1134" w:left="1134" w:header="426" w:footer="3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E01E89" w14:textId="77777777" w:rsidR="005555D3" w:rsidRDefault="005555D3">
      <w:r>
        <w:separator/>
      </w:r>
    </w:p>
  </w:endnote>
  <w:endnote w:type="continuationSeparator" w:id="0">
    <w:p w14:paraId="6C55B08E" w14:textId="77777777" w:rsidR="005555D3" w:rsidRDefault="00555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08B05" w14:textId="7F3C5118" w:rsidR="005555D3" w:rsidRPr="00A9670B" w:rsidRDefault="005555D3" w:rsidP="005F410A">
    <w:pPr>
      <w:jc w:val="center"/>
      <w:rPr>
        <w:rFonts w:ascii="Garamond" w:hAnsi="Garamond"/>
        <w:sz w:val="20"/>
      </w:rPr>
    </w:pPr>
    <w:r w:rsidRPr="00A9670B">
      <w:rPr>
        <w:rFonts w:ascii="Garamond" w:hAnsi="Garamond"/>
        <w:sz w:val="20"/>
      </w:rPr>
      <w:t>Thank you for your help</w:t>
    </w:r>
    <w:r w:rsidR="000C3123" w:rsidRPr="00A9670B">
      <w:rPr>
        <w:rFonts w:ascii="Garamond" w:hAnsi="Garamond"/>
        <w:sz w:val="20"/>
      </w:rPr>
      <w:t>!</w:t>
    </w:r>
  </w:p>
  <w:p w14:paraId="33923893" w14:textId="5400502C" w:rsidR="005555D3" w:rsidRPr="00A9670B" w:rsidRDefault="005555D3" w:rsidP="005F410A">
    <w:pPr>
      <w:jc w:val="center"/>
      <w:rPr>
        <w:rFonts w:ascii="Garamond" w:hAnsi="Garamond"/>
        <w:sz w:val="20"/>
      </w:rPr>
    </w:pPr>
    <w:r w:rsidRPr="00A9670B">
      <w:rPr>
        <w:rFonts w:ascii="Garamond" w:hAnsi="Garamond"/>
        <w:sz w:val="20"/>
      </w:rPr>
      <w:t>Please return this form to</w:t>
    </w:r>
    <w:r w:rsidR="006863CB" w:rsidRPr="00A9670B">
      <w:rPr>
        <w:rFonts w:ascii="Garamond" w:hAnsi="Garamond"/>
        <w:sz w:val="20"/>
      </w:rPr>
      <w:t xml:space="preserve"> </w:t>
    </w:r>
    <w:hyperlink r:id="rId1" w:history="1">
      <w:r w:rsidR="006863CB" w:rsidRPr="00A9670B">
        <w:rPr>
          <w:rStyle w:val="Hypertextovodkaz"/>
          <w:rFonts w:ascii="Garamond" w:hAnsi="Garamond"/>
          <w:sz w:val="20"/>
        </w:rPr>
        <w:t>ijek</w:t>
      </w:r>
      <w:r w:rsidR="006863CB" w:rsidRPr="00A9670B">
        <w:rPr>
          <w:rStyle w:val="Hypertextovodkaz"/>
          <w:rFonts w:ascii="Garamond" w:hAnsi="Garamond"/>
          <w:sz w:val="20"/>
          <w:lang w:val="en-US"/>
        </w:rPr>
        <w:t>@vsp.cz</w:t>
      </w:r>
    </w:hyperlink>
    <w:r w:rsidR="006863CB" w:rsidRPr="00A9670B">
      <w:rPr>
        <w:rFonts w:ascii="Garamond" w:hAnsi="Garamond"/>
        <w:sz w:val="20"/>
        <w:lang w:val="en-US"/>
      </w:rPr>
      <w:t xml:space="preserve"> </w:t>
    </w:r>
    <w:r w:rsidRPr="00A9670B">
      <w:rPr>
        <w:rFonts w:ascii="Garamond" w:hAnsi="Garamond"/>
        <w:sz w:val="20"/>
      </w:rPr>
      <w:t xml:space="preserve"> </w:t>
    </w:r>
  </w:p>
  <w:p w14:paraId="2B1096CE" w14:textId="18D5C048" w:rsidR="000C3123" w:rsidRPr="00A9670B" w:rsidRDefault="000C3123" w:rsidP="000C3123">
    <w:pPr>
      <w:jc w:val="center"/>
      <w:rPr>
        <w:rFonts w:ascii="Garamond" w:hAnsi="Garamond"/>
        <w:bCs/>
        <w:sz w:val="20"/>
      </w:rPr>
    </w:pPr>
    <w:hyperlink r:id="rId2" w:history="1">
      <w:r w:rsidRPr="00A9670B">
        <w:rPr>
          <w:rStyle w:val="Hypertextovodkaz"/>
          <w:rFonts w:ascii="Garamond" w:hAnsi="Garamond"/>
          <w:bCs/>
          <w:sz w:val="20"/>
        </w:rPr>
        <w:t>www.ijek.org</w:t>
      </w:r>
    </w:hyperlink>
    <w:r w:rsidRPr="00A9670B">
      <w:rPr>
        <w:rFonts w:ascii="Garamond" w:hAnsi="Garamond"/>
        <w:bCs/>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9128A" w14:textId="77777777" w:rsidR="005555D3" w:rsidRDefault="005555D3">
      <w:r>
        <w:separator/>
      </w:r>
    </w:p>
  </w:footnote>
  <w:footnote w:type="continuationSeparator" w:id="0">
    <w:p w14:paraId="55317892" w14:textId="77777777" w:rsidR="005555D3" w:rsidRDefault="00555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8716E" w14:textId="39666D1A" w:rsidR="005555D3" w:rsidRPr="00A9670B" w:rsidRDefault="005555D3" w:rsidP="000454C9">
    <w:pPr>
      <w:jc w:val="center"/>
      <w:rPr>
        <w:rFonts w:ascii="Garamond" w:hAnsi="Garamond"/>
        <w:b/>
        <w:bCs/>
        <w:sz w:val="32"/>
      </w:rPr>
    </w:pPr>
    <w:r w:rsidRPr="00A9670B">
      <w:rPr>
        <w:rFonts w:ascii="Garamond" w:hAnsi="Garamond"/>
        <w:b/>
        <w:bCs/>
        <w:sz w:val="32"/>
      </w:rPr>
      <w:t>International Journal of Entrepreneurial Knowledge</w:t>
    </w:r>
  </w:p>
  <w:p w14:paraId="0553BB5F" w14:textId="77777777" w:rsidR="005555D3" w:rsidRPr="00A9670B" w:rsidRDefault="005555D3" w:rsidP="000454C9">
    <w:pPr>
      <w:jc w:val="center"/>
      <w:rPr>
        <w:rFonts w:ascii="Garamond" w:hAnsi="Garamond"/>
        <w:b/>
        <w:bCs/>
        <w:sz w:val="32"/>
      </w:rPr>
    </w:pPr>
    <w:r w:rsidRPr="00A9670B">
      <w:rPr>
        <w:rFonts w:ascii="Garamond" w:hAnsi="Garamond"/>
        <w:b/>
        <w:bCs/>
        <w:sz w:val="32"/>
      </w:rPr>
      <w:t>Double-Blind Review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BE25A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0006"/>
    <w:rsid w:val="00000CA0"/>
    <w:rsid w:val="000033D8"/>
    <w:rsid w:val="0000458D"/>
    <w:rsid w:val="000132FC"/>
    <w:rsid w:val="00017E34"/>
    <w:rsid w:val="0002594B"/>
    <w:rsid w:val="000361B8"/>
    <w:rsid w:val="000452A9"/>
    <w:rsid w:val="000454C9"/>
    <w:rsid w:val="000517A0"/>
    <w:rsid w:val="000551CE"/>
    <w:rsid w:val="00057BFA"/>
    <w:rsid w:val="00062ECE"/>
    <w:rsid w:val="0006535E"/>
    <w:rsid w:val="00066B88"/>
    <w:rsid w:val="000769F6"/>
    <w:rsid w:val="00077F2E"/>
    <w:rsid w:val="00080EBB"/>
    <w:rsid w:val="00094582"/>
    <w:rsid w:val="000A173E"/>
    <w:rsid w:val="000B5FB8"/>
    <w:rsid w:val="000C0679"/>
    <w:rsid w:val="000C3123"/>
    <w:rsid w:val="000C462A"/>
    <w:rsid w:val="000E0192"/>
    <w:rsid w:val="000E45C3"/>
    <w:rsid w:val="000E5ACF"/>
    <w:rsid w:val="000F13AF"/>
    <w:rsid w:val="000F1A71"/>
    <w:rsid w:val="000F5AEA"/>
    <w:rsid w:val="00120607"/>
    <w:rsid w:val="001217AE"/>
    <w:rsid w:val="001226CB"/>
    <w:rsid w:val="00142BEB"/>
    <w:rsid w:val="001631E8"/>
    <w:rsid w:val="001667DF"/>
    <w:rsid w:val="00174BA8"/>
    <w:rsid w:val="00180D68"/>
    <w:rsid w:val="00197704"/>
    <w:rsid w:val="00197BD6"/>
    <w:rsid w:val="001A679B"/>
    <w:rsid w:val="001C0DDA"/>
    <w:rsid w:val="001D63E3"/>
    <w:rsid w:val="001D6CB1"/>
    <w:rsid w:val="001E15D3"/>
    <w:rsid w:val="001E561B"/>
    <w:rsid w:val="001E643F"/>
    <w:rsid w:val="001F724B"/>
    <w:rsid w:val="00200259"/>
    <w:rsid w:val="0020133B"/>
    <w:rsid w:val="00203C27"/>
    <w:rsid w:val="00215CB0"/>
    <w:rsid w:val="00220E3A"/>
    <w:rsid w:val="0022509F"/>
    <w:rsid w:val="00233B0A"/>
    <w:rsid w:val="00235659"/>
    <w:rsid w:val="00246915"/>
    <w:rsid w:val="00250826"/>
    <w:rsid w:val="00252920"/>
    <w:rsid w:val="002543A3"/>
    <w:rsid w:val="00254A7B"/>
    <w:rsid w:val="00260C09"/>
    <w:rsid w:val="00266865"/>
    <w:rsid w:val="002709F8"/>
    <w:rsid w:val="00285D6A"/>
    <w:rsid w:val="0028709D"/>
    <w:rsid w:val="0029436C"/>
    <w:rsid w:val="002A1F90"/>
    <w:rsid w:val="002B169C"/>
    <w:rsid w:val="002B2866"/>
    <w:rsid w:val="002B69C8"/>
    <w:rsid w:val="002C27FA"/>
    <w:rsid w:val="002E74F2"/>
    <w:rsid w:val="002F2971"/>
    <w:rsid w:val="002F4EC3"/>
    <w:rsid w:val="00305794"/>
    <w:rsid w:val="0030634F"/>
    <w:rsid w:val="00310588"/>
    <w:rsid w:val="00314E20"/>
    <w:rsid w:val="00316DCF"/>
    <w:rsid w:val="00323DCE"/>
    <w:rsid w:val="00323FF7"/>
    <w:rsid w:val="0032568F"/>
    <w:rsid w:val="00330253"/>
    <w:rsid w:val="00332CAB"/>
    <w:rsid w:val="00332FAF"/>
    <w:rsid w:val="00333E17"/>
    <w:rsid w:val="00365CA4"/>
    <w:rsid w:val="003821CB"/>
    <w:rsid w:val="00382FE5"/>
    <w:rsid w:val="0038718E"/>
    <w:rsid w:val="00396ADC"/>
    <w:rsid w:val="003A1DD3"/>
    <w:rsid w:val="003A514E"/>
    <w:rsid w:val="003C1F4D"/>
    <w:rsid w:val="003C6517"/>
    <w:rsid w:val="003C656A"/>
    <w:rsid w:val="003C74C3"/>
    <w:rsid w:val="003D6F1A"/>
    <w:rsid w:val="003D716A"/>
    <w:rsid w:val="0040174A"/>
    <w:rsid w:val="00407529"/>
    <w:rsid w:val="00410957"/>
    <w:rsid w:val="004141B3"/>
    <w:rsid w:val="00420498"/>
    <w:rsid w:val="00422F4C"/>
    <w:rsid w:val="00425F79"/>
    <w:rsid w:val="00432507"/>
    <w:rsid w:val="004374B9"/>
    <w:rsid w:val="004420DB"/>
    <w:rsid w:val="00452D05"/>
    <w:rsid w:val="004541BB"/>
    <w:rsid w:val="00457A69"/>
    <w:rsid w:val="00463848"/>
    <w:rsid w:val="004708BD"/>
    <w:rsid w:val="00471524"/>
    <w:rsid w:val="00472273"/>
    <w:rsid w:val="00475D72"/>
    <w:rsid w:val="004774F7"/>
    <w:rsid w:val="004862C4"/>
    <w:rsid w:val="0049055B"/>
    <w:rsid w:val="00495E57"/>
    <w:rsid w:val="00497B91"/>
    <w:rsid w:val="004A5876"/>
    <w:rsid w:val="004B20EA"/>
    <w:rsid w:val="004B280C"/>
    <w:rsid w:val="004B3DF6"/>
    <w:rsid w:val="004C56A1"/>
    <w:rsid w:val="004D0554"/>
    <w:rsid w:val="004D3F61"/>
    <w:rsid w:val="004E17E1"/>
    <w:rsid w:val="004E4816"/>
    <w:rsid w:val="004E5AF6"/>
    <w:rsid w:val="004E66C7"/>
    <w:rsid w:val="004F032F"/>
    <w:rsid w:val="004F46A7"/>
    <w:rsid w:val="00505E3C"/>
    <w:rsid w:val="00514C5F"/>
    <w:rsid w:val="0051693C"/>
    <w:rsid w:val="00522D11"/>
    <w:rsid w:val="005266F5"/>
    <w:rsid w:val="0053468E"/>
    <w:rsid w:val="005555D3"/>
    <w:rsid w:val="0056325F"/>
    <w:rsid w:val="005638E5"/>
    <w:rsid w:val="00572A5B"/>
    <w:rsid w:val="00585BAA"/>
    <w:rsid w:val="005873FD"/>
    <w:rsid w:val="00593E04"/>
    <w:rsid w:val="00597AE8"/>
    <w:rsid w:val="005A30F8"/>
    <w:rsid w:val="005A6C6B"/>
    <w:rsid w:val="005B2751"/>
    <w:rsid w:val="005B2D06"/>
    <w:rsid w:val="005B5EC1"/>
    <w:rsid w:val="005C22EC"/>
    <w:rsid w:val="005C7FEC"/>
    <w:rsid w:val="005E5E3A"/>
    <w:rsid w:val="005E72B6"/>
    <w:rsid w:val="005F1C1B"/>
    <w:rsid w:val="005F2251"/>
    <w:rsid w:val="005F24ED"/>
    <w:rsid w:val="005F410A"/>
    <w:rsid w:val="00601701"/>
    <w:rsid w:val="00603B4C"/>
    <w:rsid w:val="00607559"/>
    <w:rsid w:val="00607742"/>
    <w:rsid w:val="00611918"/>
    <w:rsid w:val="006161AD"/>
    <w:rsid w:val="00617A1E"/>
    <w:rsid w:val="00622851"/>
    <w:rsid w:val="00646CE5"/>
    <w:rsid w:val="00650777"/>
    <w:rsid w:val="00662A59"/>
    <w:rsid w:val="006778B6"/>
    <w:rsid w:val="0068346F"/>
    <w:rsid w:val="006834B0"/>
    <w:rsid w:val="006863CB"/>
    <w:rsid w:val="006972C9"/>
    <w:rsid w:val="006A6A00"/>
    <w:rsid w:val="006A6E87"/>
    <w:rsid w:val="006B19A8"/>
    <w:rsid w:val="006B2A20"/>
    <w:rsid w:val="006B3711"/>
    <w:rsid w:val="006C2823"/>
    <w:rsid w:val="006C50EB"/>
    <w:rsid w:val="006C56C9"/>
    <w:rsid w:val="006D36B1"/>
    <w:rsid w:val="006E42BB"/>
    <w:rsid w:val="006E5409"/>
    <w:rsid w:val="006E6B56"/>
    <w:rsid w:val="006F38AB"/>
    <w:rsid w:val="006F3DE1"/>
    <w:rsid w:val="0070796F"/>
    <w:rsid w:val="00710F63"/>
    <w:rsid w:val="007140D5"/>
    <w:rsid w:val="00715524"/>
    <w:rsid w:val="0071595F"/>
    <w:rsid w:val="0072699F"/>
    <w:rsid w:val="0075089F"/>
    <w:rsid w:val="00753F25"/>
    <w:rsid w:val="00754F2B"/>
    <w:rsid w:val="007554A2"/>
    <w:rsid w:val="00755A3E"/>
    <w:rsid w:val="00766358"/>
    <w:rsid w:val="007677BB"/>
    <w:rsid w:val="00775034"/>
    <w:rsid w:val="00777A00"/>
    <w:rsid w:val="0078192E"/>
    <w:rsid w:val="007911B9"/>
    <w:rsid w:val="00797078"/>
    <w:rsid w:val="007A0499"/>
    <w:rsid w:val="007A7D5D"/>
    <w:rsid w:val="007B0654"/>
    <w:rsid w:val="007B4A11"/>
    <w:rsid w:val="007D0006"/>
    <w:rsid w:val="007E254F"/>
    <w:rsid w:val="007E7289"/>
    <w:rsid w:val="007F6BC0"/>
    <w:rsid w:val="00827E8D"/>
    <w:rsid w:val="00830706"/>
    <w:rsid w:val="00834A2D"/>
    <w:rsid w:val="008360DE"/>
    <w:rsid w:val="00842C3A"/>
    <w:rsid w:val="008459E2"/>
    <w:rsid w:val="00847EFB"/>
    <w:rsid w:val="00855359"/>
    <w:rsid w:val="008720FC"/>
    <w:rsid w:val="00886C80"/>
    <w:rsid w:val="008B34C8"/>
    <w:rsid w:val="008B4151"/>
    <w:rsid w:val="008C2980"/>
    <w:rsid w:val="008D03F3"/>
    <w:rsid w:val="008D5BDA"/>
    <w:rsid w:val="008E509E"/>
    <w:rsid w:val="008E69E0"/>
    <w:rsid w:val="008F6B52"/>
    <w:rsid w:val="008F7F8E"/>
    <w:rsid w:val="00905659"/>
    <w:rsid w:val="009169AF"/>
    <w:rsid w:val="00917BA5"/>
    <w:rsid w:val="00921CAE"/>
    <w:rsid w:val="00925716"/>
    <w:rsid w:val="00945581"/>
    <w:rsid w:val="00953116"/>
    <w:rsid w:val="009537DE"/>
    <w:rsid w:val="009627C9"/>
    <w:rsid w:val="009659D2"/>
    <w:rsid w:val="009812AE"/>
    <w:rsid w:val="00981F3B"/>
    <w:rsid w:val="00987FBF"/>
    <w:rsid w:val="0099399B"/>
    <w:rsid w:val="009A1954"/>
    <w:rsid w:val="009A1A93"/>
    <w:rsid w:val="009A4E6A"/>
    <w:rsid w:val="009A6C52"/>
    <w:rsid w:val="009B09E5"/>
    <w:rsid w:val="009B352A"/>
    <w:rsid w:val="009C1F87"/>
    <w:rsid w:val="009D4EA4"/>
    <w:rsid w:val="009D6B51"/>
    <w:rsid w:val="009E01E5"/>
    <w:rsid w:val="009E2425"/>
    <w:rsid w:val="009E299C"/>
    <w:rsid w:val="00A008F3"/>
    <w:rsid w:val="00A018EA"/>
    <w:rsid w:val="00A026F1"/>
    <w:rsid w:val="00A02804"/>
    <w:rsid w:val="00A13DFE"/>
    <w:rsid w:val="00A17ED5"/>
    <w:rsid w:val="00A221D1"/>
    <w:rsid w:val="00A361AA"/>
    <w:rsid w:val="00A569EF"/>
    <w:rsid w:val="00A60CDE"/>
    <w:rsid w:val="00A72218"/>
    <w:rsid w:val="00A760D8"/>
    <w:rsid w:val="00A76EBD"/>
    <w:rsid w:val="00A81231"/>
    <w:rsid w:val="00A818F9"/>
    <w:rsid w:val="00A82C91"/>
    <w:rsid w:val="00A869E3"/>
    <w:rsid w:val="00A94EEE"/>
    <w:rsid w:val="00A9670B"/>
    <w:rsid w:val="00A97B2F"/>
    <w:rsid w:val="00AA0340"/>
    <w:rsid w:val="00AB19D9"/>
    <w:rsid w:val="00AB4836"/>
    <w:rsid w:val="00AB6F2A"/>
    <w:rsid w:val="00AC1628"/>
    <w:rsid w:val="00AC4D7E"/>
    <w:rsid w:val="00AC7EE1"/>
    <w:rsid w:val="00AE51EA"/>
    <w:rsid w:val="00AE539F"/>
    <w:rsid w:val="00AE63FC"/>
    <w:rsid w:val="00AF42B4"/>
    <w:rsid w:val="00AF4C8A"/>
    <w:rsid w:val="00AF7CE0"/>
    <w:rsid w:val="00B03E70"/>
    <w:rsid w:val="00B061C3"/>
    <w:rsid w:val="00B11988"/>
    <w:rsid w:val="00B13D6A"/>
    <w:rsid w:val="00B1452D"/>
    <w:rsid w:val="00B161C7"/>
    <w:rsid w:val="00B30C84"/>
    <w:rsid w:val="00B43D05"/>
    <w:rsid w:val="00B50F3A"/>
    <w:rsid w:val="00B55DBF"/>
    <w:rsid w:val="00B5710B"/>
    <w:rsid w:val="00B60637"/>
    <w:rsid w:val="00B65371"/>
    <w:rsid w:val="00B66B5A"/>
    <w:rsid w:val="00B707DC"/>
    <w:rsid w:val="00B7198A"/>
    <w:rsid w:val="00B76A78"/>
    <w:rsid w:val="00B7724E"/>
    <w:rsid w:val="00B91342"/>
    <w:rsid w:val="00B92A21"/>
    <w:rsid w:val="00BA16D8"/>
    <w:rsid w:val="00BA5960"/>
    <w:rsid w:val="00BA72EA"/>
    <w:rsid w:val="00BB1E65"/>
    <w:rsid w:val="00BD021A"/>
    <w:rsid w:val="00BD2353"/>
    <w:rsid w:val="00BD56D0"/>
    <w:rsid w:val="00BD7F37"/>
    <w:rsid w:val="00BE41A9"/>
    <w:rsid w:val="00BF3023"/>
    <w:rsid w:val="00C07E4F"/>
    <w:rsid w:val="00C35119"/>
    <w:rsid w:val="00C509BE"/>
    <w:rsid w:val="00C6325C"/>
    <w:rsid w:val="00C75561"/>
    <w:rsid w:val="00C77D47"/>
    <w:rsid w:val="00C85C3A"/>
    <w:rsid w:val="00CA5C6D"/>
    <w:rsid w:val="00CB2D0D"/>
    <w:rsid w:val="00CB4583"/>
    <w:rsid w:val="00CC6BCF"/>
    <w:rsid w:val="00CC6D1C"/>
    <w:rsid w:val="00CD037E"/>
    <w:rsid w:val="00CD5FA4"/>
    <w:rsid w:val="00CE2820"/>
    <w:rsid w:val="00CF10CF"/>
    <w:rsid w:val="00CF1D1F"/>
    <w:rsid w:val="00CF5FBF"/>
    <w:rsid w:val="00CF6407"/>
    <w:rsid w:val="00D01B76"/>
    <w:rsid w:val="00D04082"/>
    <w:rsid w:val="00D04858"/>
    <w:rsid w:val="00D10326"/>
    <w:rsid w:val="00D1147A"/>
    <w:rsid w:val="00D11ACF"/>
    <w:rsid w:val="00D14F7B"/>
    <w:rsid w:val="00D206BD"/>
    <w:rsid w:val="00D21963"/>
    <w:rsid w:val="00D22703"/>
    <w:rsid w:val="00D236F2"/>
    <w:rsid w:val="00D31657"/>
    <w:rsid w:val="00D40402"/>
    <w:rsid w:val="00D40C57"/>
    <w:rsid w:val="00D4434C"/>
    <w:rsid w:val="00D52881"/>
    <w:rsid w:val="00D6057A"/>
    <w:rsid w:val="00D610BF"/>
    <w:rsid w:val="00D8271A"/>
    <w:rsid w:val="00DA0399"/>
    <w:rsid w:val="00DA2B36"/>
    <w:rsid w:val="00DB172D"/>
    <w:rsid w:val="00DB19CF"/>
    <w:rsid w:val="00DC0FA9"/>
    <w:rsid w:val="00DD4331"/>
    <w:rsid w:val="00DD4970"/>
    <w:rsid w:val="00DD53B0"/>
    <w:rsid w:val="00DF1664"/>
    <w:rsid w:val="00DF4C2F"/>
    <w:rsid w:val="00DF6469"/>
    <w:rsid w:val="00E01808"/>
    <w:rsid w:val="00E14006"/>
    <w:rsid w:val="00E20D97"/>
    <w:rsid w:val="00E26B43"/>
    <w:rsid w:val="00E35402"/>
    <w:rsid w:val="00E362F5"/>
    <w:rsid w:val="00E419B5"/>
    <w:rsid w:val="00E42942"/>
    <w:rsid w:val="00E43232"/>
    <w:rsid w:val="00E55670"/>
    <w:rsid w:val="00E74E8E"/>
    <w:rsid w:val="00E7769D"/>
    <w:rsid w:val="00E83117"/>
    <w:rsid w:val="00E90922"/>
    <w:rsid w:val="00E90FAE"/>
    <w:rsid w:val="00E91314"/>
    <w:rsid w:val="00EA405F"/>
    <w:rsid w:val="00EB2610"/>
    <w:rsid w:val="00EB48D4"/>
    <w:rsid w:val="00EB7402"/>
    <w:rsid w:val="00EC0F2C"/>
    <w:rsid w:val="00EC46F5"/>
    <w:rsid w:val="00EC5517"/>
    <w:rsid w:val="00EC5A9D"/>
    <w:rsid w:val="00EC62AE"/>
    <w:rsid w:val="00ED2229"/>
    <w:rsid w:val="00ED5FCF"/>
    <w:rsid w:val="00ED688B"/>
    <w:rsid w:val="00EE427A"/>
    <w:rsid w:val="00F01273"/>
    <w:rsid w:val="00F032A8"/>
    <w:rsid w:val="00F11779"/>
    <w:rsid w:val="00F13AE8"/>
    <w:rsid w:val="00F308A5"/>
    <w:rsid w:val="00F3236A"/>
    <w:rsid w:val="00F325F2"/>
    <w:rsid w:val="00F36BB9"/>
    <w:rsid w:val="00F37C0B"/>
    <w:rsid w:val="00F37EC3"/>
    <w:rsid w:val="00F4340A"/>
    <w:rsid w:val="00F51CF3"/>
    <w:rsid w:val="00F66926"/>
    <w:rsid w:val="00F757D6"/>
    <w:rsid w:val="00F81226"/>
    <w:rsid w:val="00F813B0"/>
    <w:rsid w:val="00F840DF"/>
    <w:rsid w:val="00F8435D"/>
    <w:rsid w:val="00FB3430"/>
    <w:rsid w:val="00FC01CF"/>
    <w:rsid w:val="00FC4D47"/>
    <w:rsid w:val="00FC772B"/>
    <w:rsid w:val="00FD7FDD"/>
    <w:rsid w:val="00FE0F5D"/>
    <w:rsid w:val="00FF7884"/>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78BB40"/>
  <w15:docId w15:val="{8D4D670C-99A3-4D46-A98C-2FBD02A5D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7D0006"/>
    <w:pPr>
      <w:jc w:val="both"/>
    </w:pPr>
    <w:rPr>
      <w:sz w:val="22"/>
      <w:lang w:val="en-GB"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irstpara">
    <w:name w:val="first para"/>
    <w:basedOn w:val="Normln"/>
    <w:autoRedefine/>
    <w:rsid w:val="000C3123"/>
    <w:pPr>
      <w:jc w:val="center"/>
    </w:pPr>
    <w:rPr>
      <w:b/>
      <w:i/>
    </w:rPr>
  </w:style>
  <w:style w:type="character" w:styleId="Hypertextovodkaz">
    <w:name w:val="Hyperlink"/>
    <w:rsid w:val="007D0006"/>
    <w:rPr>
      <w:color w:val="0000FF"/>
      <w:u w:val="single"/>
    </w:rPr>
  </w:style>
  <w:style w:type="paragraph" w:styleId="Zkladntext2">
    <w:name w:val="Body Text 2"/>
    <w:basedOn w:val="Normln"/>
    <w:rsid w:val="007D0006"/>
    <w:rPr>
      <w:color w:val="0000FF"/>
    </w:rPr>
  </w:style>
  <w:style w:type="table" w:styleId="Mkatabulky">
    <w:name w:val="Table Grid"/>
    <w:basedOn w:val="Normlntabulka"/>
    <w:rsid w:val="007D000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rsid w:val="007D0006"/>
    <w:pPr>
      <w:tabs>
        <w:tab w:val="center" w:pos="4153"/>
        <w:tab w:val="right" w:pos="8306"/>
      </w:tabs>
    </w:pPr>
  </w:style>
  <w:style w:type="paragraph" w:styleId="Zpat">
    <w:name w:val="footer"/>
    <w:basedOn w:val="Normln"/>
    <w:rsid w:val="007D0006"/>
    <w:pPr>
      <w:tabs>
        <w:tab w:val="center" w:pos="4153"/>
        <w:tab w:val="right" w:pos="8306"/>
      </w:tabs>
    </w:pPr>
  </w:style>
  <w:style w:type="character" w:customStyle="1" w:styleId="heading1char">
    <w:name w:val="heading1char"/>
    <w:basedOn w:val="Standardnpsmoodstavce"/>
    <w:rsid w:val="00B1452D"/>
  </w:style>
  <w:style w:type="paragraph" w:styleId="Normlnweb">
    <w:name w:val="Normal (Web)"/>
    <w:basedOn w:val="Normln"/>
    <w:uiPriority w:val="99"/>
    <w:unhideWhenUsed/>
    <w:rsid w:val="00B1452D"/>
    <w:pPr>
      <w:spacing w:before="100" w:beforeAutospacing="1" w:after="100" w:afterAutospacing="1"/>
      <w:jc w:val="left"/>
    </w:pPr>
    <w:rPr>
      <w:sz w:val="24"/>
      <w:szCs w:val="24"/>
      <w:lang w:eastAsia="en-GB"/>
    </w:rPr>
  </w:style>
  <w:style w:type="character" w:styleId="Nevyeenzmnka">
    <w:name w:val="Unresolved Mention"/>
    <w:basedOn w:val="Standardnpsmoodstavce"/>
    <w:uiPriority w:val="99"/>
    <w:semiHidden/>
    <w:unhideWhenUsed/>
    <w:rsid w:val="000C31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324334">
      <w:bodyDiv w:val="1"/>
      <w:marLeft w:val="0"/>
      <w:marRight w:val="0"/>
      <w:marTop w:val="0"/>
      <w:marBottom w:val="0"/>
      <w:divBdr>
        <w:top w:val="none" w:sz="0" w:space="0" w:color="auto"/>
        <w:left w:val="none" w:sz="0" w:space="0" w:color="auto"/>
        <w:bottom w:val="none" w:sz="0" w:space="0" w:color="auto"/>
        <w:right w:val="none" w:sz="0" w:space="0" w:color="auto"/>
      </w:divBdr>
    </w:div>
    <w:div w:id="1398893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jek.org" TargetMode="External"/><Relationship Id="rId1" Type="http://schemas.openxmlformats.org/officeDocument/2006/relationships/hyperlink" Target="mailto:ijek@vsp.cz"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296</Words>
  <Characters>1752</Characters>
  <Application>Microsoft Office Word</Application>
  <DocSecurity>0</DocSecurity>
  <Lines>14</Lines>
  <Paragraphs>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Thank you for agreeing to be one of our reviewers</vt:lpstr>
      <vt:lpstr>Thank you for agreeing to be one of our reviewers</vt:lpstr>
    </vt:vector>
  </TitlesOfParts>
  <Company>MCIL</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Thank you for agreeing to be one of our reviewers</dc:title>
  <dc:subject/>
  <dc:creator>elaine</dc:creator>
  <cp:keywords/>
  <cp:lastModifiedBy>AK</cp:lastModifiedBy>
  <cp:revision>41</cp:revision>
  <dcterms:created xsi:type="dcterms:W3CDTF">2013-12-29T16:37:00Z</dcterms:created>
  <dcterms:modified xsi:type="dcterms:W3CDTF">2018-09-02T14:27:00Z</dcterms:modified>
</cp:coreProperties>
</file>